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A27" w:rsidRPr="001730DF" w:rsidRDefault="00707A27" w:rsidP="00707A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730DF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707A27" w:rsidRPr="001730DF" w:rsidRDefault="00707A27" w:rsidP="00707A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730DF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707A27" w:rsidRPr="001730DF" w:rsidRDefault="00707A27" w:rsidP="00707A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0DF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707A27" w:rsidRPr="001730DF" w:rsidTr="00564B97">
        <w:tc>
          <w:tcPr>
            <w:tcW w:w="3166" w:type="dxa"/>
            <w:vAlign w:val="center"/>
          </w:tcPr>
          <w:p w:rsidR="00707A27" w:rsidRPr="001730DF" w:rsidRDefault="00707A27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3166" w:type="dxa"/>
            <w:vAlign w:val="center"/>
          </w:tcPr>
          <w:p w:rsidR="00707A27" w:rsidRPr="001730DF" w:rsidRDefault="00707A27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707A27" w:rsidRPr="001730DF" w:rsidRDefault="00707A27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707A27" w:rsidRPr="001730DF" w:rsidRDefault="00707A27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707A27" w:rsidRPr="001730DF" w:rsidRDefault="00707A27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707A27" w:rsidRPr="001730DF" w:rsidTr="00564B97">
        <w:tc>
          <w:tcPr>
            <w:tcW w:w="3166" w:type="dxa"/>
            <w:vAlign w:val="center"/>
          </w:tcPr>
          <w:p w:rsidR="00707A27" w:rsidRPr="001730DF" w:rsidRDefault="00707A27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3166" w:type="dxa"/>
            <w:vAlign w:val="center"/>
          </w:tcPr>
          <w:p w:rsidR="00707A27" w:rsidRPr="001730DF" w:rsidRDefault="00707A27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707A27" w:rsidRPr="001730DF" w:rsidRDefault="00707A27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Преподавание физической культуры по основным общеобразовательным программам</w:t>
            </w:r>
          </w:p>
        </w:tc>
        <w:tc>
          <w:tcPr>
            <w:tcW w:w="1758" w:type="dxa"/>
            <w:vAlign w:val="center"/>
          </w:tcPr>
          <w:p w:rsidR="00707A27" w:rsidRPr="001730DF" w:rsidRDefault="00707A27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707A27" w:rsidRPr="001730DF" w:rsidRDefault="00707A27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</w:tbl>
    <w:p w:rsidR="00707A27" w:rsidRPr="001730DF" w:rsidRDefault="00707A27" w:rsidP="00707A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707A27" w:rsidRPr="001730DF" w:rsidTr="00564B97">
        <w:tc>
          <w:tcPr>
            <w:tcW w:w="4928" w:type="dxa"/>
          </w:tcPr>
          <w:p w:rsidR="00707A27" w:rsidRPr="001730DF" w:rsidRDefault="00707A27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707A27" w:rsidRPr="001730DF" w:rsidRDefault="00707A27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707A27" w:rsidRPr="001730DF" w:rsidRDefault="00707A27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707A27" w:rsidRPr="001730DF" w:rsidTr="00707A27">
        <w:tc>
          <w:tcPr>
            <w:tcW w:w="4928" w:type="dxa"/>
            <w:vAlign w:val="center"/>
          </w:tcPr>
          <w:p w:rsidR="00707A27" w:rsidRPr="001730DF" w:rsidRDefault="00707A27" w:rsidP="00707A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29" w:type="dxa"/>
          </w:tcPr>
          <w:p w:rsidR="00707A27" w:rsidRPr="001730DF" w:rsidRDefault="00707A27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4929" w:type="dxa"/>
          </w:tcPr>
          <w:p w:rsidR="00707A27" w:rsidRPr="001730DF" w:rsidRDefault="00707A27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07A27" w:rsidRPr="001730DF" w:rsidRDefault="00707A27" w:rsidP="00707A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60"/>
        <w:gridCol w:w="2525"/>
        <w:gridCol w:w="1276"/>
        <w:gridCol w:w="200"/>
        <w:gridCol w:w="83"/>
        <w:gridCol w:w="709"/>
        <w:gridCol w:w="785"/>
        <w:gridCol w:w="625"/>
        <w:gridCol w:w="4685"/>
        <w:gridCol w:w="284"/>
        <w:gridCol w:w="1276"/>
        <w:gridCol w:w="141"/>
        <w:gridCol w:w="284"/>
        <w:gridCol w:w="1353"/>
      </w:tblGrid>
      <w:tr w:rsidR="00863B85" w:rsidRPr="001730DF" w:rsidTr="00F14784">
        <w:trPr>
          <w:cantSplit/>
          <w:trHeight w:val="4373"/>
        </w:trPr>
        <w:tc>
          <w:tcPr>
            <w:tcW w:w="560" w:type="dxa"/>
            <w:vAlign w:val="center"/>
          </w:tcPr>
          <w:p w:rsidR="00707A27" w:rsidRPr="001730DF" w:rsidRDefault="00707A27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25" w:type="dxa"/>
            <w:vAlign w:val="center"/>
          </w:tcPr>
          <w:p w:rsidR="00707A27" w:rsidRPr="001730DF" w:rsidRDefault="00707A27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476" w:type="dxa"/>
            <w:gridSpan w:val="2"/>
            <w:textDirection w:val="btLr"/>
            <w:vAlign w:val="center"/>
          </w:tcPr>
          <w:p w:rsidR="00707A27" w:rsidRPr="001730DF" w:rsidRDefault="00707A27" w:rsidP="00564B9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1577" w:type="dxa"/>
            <w:gridSpan w:val="3"/>
            <w:textDirection w:val="btLr"/>
            <w:vAlign w:val="center"/>
          </w:tcPr>
          <w:p w:rsidR="00707A27" w:rsidRPr="001730DF" w:rsidRDefault="00707A27" w:rsidP="00564B9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625" w:type="dxa"/>
            <w:textDirection w:val="btLr"/>
            <w:vAlign w:val="center"/>
          </w:tcPr>
          <w:p w:rsidR="00707A27" w:rsidRPr="001730DF" w:rsidRDefault="00707A27" w:rsidP="00564B9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685" w:type="dxa"/>
            <w:vAlign w:val="center"/>
          </w:tcPr>
          <w:p w:rsidR="00707A27" w:rsidRPr="001730DF" w:rsidRDefault="00707A27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707A27" w:rsidRPr="001730DF" w:rsidRDefault="00707A27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1560" w:type="dxa"/>
            <w:gridSpan w:val="2"/>
            <w:textDirection w:val="btLr"/>
            <w:vAlign w:val="center"/>
          </w:tcPr>
          <w:p w:rsidR="00707A27" w:rsidRPr="001730DF" w:rsidRDefault="00707A27" w:rsidP="00564B9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707A27" w:rsidRPr="001730DF" w:rsidRDefault="00707A27" w:rsidP="00564B9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778" w:type="dxa"/>
            <w:gridSpan w:val="3"/>
            <w:textDirection w:val="btLr"/>
            <w:vAlign w:val="center"/>
          </w:tcPr>
          <w:p w:rsidR="00707A27" w:rsidRPr="001730DF" w:rsidRDefault="00707A27" w:rsidP="00564B9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707A27" w:rsidRPr="001730DF" w:rsidTr="001A7EE5">
        <w:trPr>
          <w:cantSplit/>
          <w:trHeight w:val="287"/>
        </w:trPr>
        <w:tc>
          <w:tcPr>
            <w:tcW w:w="14786" w:type="dxa"/>
            <w:gridSpan w:val="14"/>
            <w:shd w:val="clear" w:color="auto" w:fill="F2DBDB" w:themeFill="accent2" w:themeFillTint="33"/>
            <w:vAlign w:val="center"/>
          </w:tcPr>
          <w:p w:rsidR="00707A27" w:rsidRPr="001730DF" w:rsidRDefault="00707A27" w:rsidP="00564B9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ОК-01.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1E7595" w:rsidRPr="001730DF" w:rsidTr="00432001">
        <w:trPr>
          <w:trHeight w:val="6507"/>
        </w:trPr>
        <w:tc>
          <w:tcPr>
            <w:tcW w:w="560" w:type="dxa"/>
          </w:tcPr>
          <w:p w:rsidR="001E7595" w:rsidRPr="001730DF" w:rsidRDefault="00FB1973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525" w:type="dxa"/>
          </w:tcPr>
          <w:p w:rsidR="00EC0E77" w:rsidRPr="001730DF" w:rsidRDefault="00EC0E77" w:rsidP="00EC0E77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EC0E77" w:rsidRPr="001730DF" w:rsidRDefault="00EC0E77" w:rsidP="00EC0E77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EC0E77" w:rsidRPr="001730DF" w:rsidRDefault="00EC0E77" w:rsidP="00EC0E77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1E7595" w:rsidRPr="001730DF" w:rsidRDefault="001E7595" w:rsidP="001E7595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1E7595" w:rsidRPr="001730DF" w:rsidRDefault="001E7595" w:rsidP="001E7595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  <w:p w:rsidR="001E7595" w:rsidRPr="001730DF" w:rsidRDefault="001E7595" w:rsidP="00EC0E77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  <w:p w:rsidR="00432001" w:rsidRPr="001730DF" w:rsidRDefault="00432001" w:rsidP="00EC0E77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E7595" w:rsidRPr="001730DF" w:rsidRDefault="001E7595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83" w:type="dxa"/>
            <w:gridSpan w:val="2"/>
          </w:tcPr>
          <w:p w:rsidR="001E7595" w:rsidRPr="001730DF" w:rsidRDefault="001E7595" w:rsidP="00A54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повышенны</w:t>
            </w:r>
            <w:r w:rsidR="0000570E" w:rsidRPr="001730D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709" w:type="dxa"/>
          </w:tcPr>
          <w:p w:rsidR="001E7595" w:rsidRPr="001730DF" w:rsidRDefault="001E7595" w:rsidP="00A54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6095" w:type="dxa"/>
            <w:gridSpan w:val="3"/>
          </w:tcPr>
          <w:p w:rsidR="001E7595" w:rsidRPr="001730DF" w:rsidRDefault="001E7595" w:rsidP="00564B9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  з</w:t>
            </w:r>
            <w:r w:rsidR="00A13364" w:rsidRPr="001730DF">
              <w:rPr>
                <w:rFonts w:ascii="Times New Roman" w:hAnsi="Times New Roman" w:cs="Times New Roman"/>
                <w:i/>
                <w:sz w:val="24"/>
                <w:szCs w:val="24"/>
              </w:rPr>
              <w:t>апишите развернутый</w:t>
            </w:r>
            <w:r w:rsidRPr="001730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A6D38" w:rsidRPr="001730DF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обоснованный</w:t>
            </w:r>
            <w:r w:rsidR="00C13566" w:rsidRPr="001730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730DF">
              <w:rPr>
                <w:rFonts w:ascii="Times New Roman" w:hAnsi="Times New Roman" w:cs="Times New Roman"/>
                <w:i/>
                <w:sz w:val="24"/>
                <w:szCs w:val="24"/>
              </w:rPr>
              <w:t>ответ.</w:t>
            </w:r>
          </w:p>
          <w:p w:rsidR="001E7595" w:rsidRPr="001730DF" w:rsidRDefault="001E7595" w:rsidP="00564B9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E7595" w:rsidRPr="001730DF" w:rsidRDefault="001E7595" w:rsidP="00564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Дайте определение понятию «мутации».</w:t>
            </w:r>
          </w:p>
          <w:p w:rsidR="001E7595" w:rsidRPr="001730DF" w:rsidRDefault="001E7595" w:rsidP="00564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595" w:rsidRPr="001730DF" w:rsidRDefault="001E7595" w:rsidP="00564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Мутации –  ______________________________________ </w:t>
            </w:r>
          </w:p>
          <w:p w:rsidR="001E7595" w:rsidRPr="001730DF" w:rsidRDefault="001E7595" w:rsidP="00564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</w:t>
            </w:r>
          </w:p>
          <w:p w:rsidR="001E7595" w:rsidRPr="001730DF" w:rsidRDefault="001E7595" w:rsidP="00564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1E7595" w:rsidRPr="001730DF" w:rsidRDefault="001E7595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Мутации – это внезапные скачкообразные изменения наследственного материала клетки</w:t>
            </w:r>
          </w:p>
        </w:tc>
        <w:tc>
          <w:tcPr>
            <w:tcW w:w="1637" w:type="dxa"/>
            <w:gridSpan w:val="2"/>
          </w:tcPr>
          <w:p w:rsidR="001E7595" w:rsidRPr="001730DF" w:rsidRDefault="001E7595" w:rsidP="00225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1E7595" w:rsidRPr="001730DF" w:rsidRDefault="001E7595" w:rsidP="00225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B145A" w:rsidRPr="001730DF" w:rsidTr="008A1B9B">
        <w:trPr>
          <w:trHeight w:val="841"/>
        </w:trPr>
        <w:tc>
          <w:tcPr>
            <w:tcW w:w="560" w:type="dxa"/>
          </w:tcPr>
          <w:p w:rsidR="003B145A" w:rsidRPr="001730DF" w:rsidRDefault="00FB1973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5" w:type="dxa"/>
          </w:tcPr>
          <w:p w:rsidR="00FE17B6" w:rsidRPr="001730DF" w:rsidRDefault="00FE17B6" w:rsidP="00FE17B6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FE17B6" w:rsidRPr="001730DF" w:rsidRDefault="00FE17B6" w:rsidP="00FE17B6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FE17B6" w:rsidRPr="001730DF" w:rsidRDefault="00FE17B6" w:rsidP="00FE17B6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этапы решения задачи; </w:t>
            </w:r>
          </w:p>
          <w:p w:rsidR="00FE17B6" w:rsidRPr="001730DF" w:rsidRDefault="00FE17B6" w:rsidP="00FE17B6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и эффективно искать информацию, </w:t>
            </w: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необходимую для решения задачи и/или проблемы; </w:t>
            </w:r>
          </w:p>
          <w:p w:rsidR="00FE17B6" w:rsidRPr="001730DF" w:rsidRDefault="00FE17B6" w:rsidP="00FE17B6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действия; </w:t>
            </w:r>
          </w:p>
          <w:p w:rsidR="00FE17B6" w:rsidRPr="001730DF" w:rsidRDefault="00FE17B6" w:rsidP="00FE17B6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необходимые ресурсы;</w:t>
            </w:r>
          </w:p>
          <w:p w:rsidR="00FE17B6" w:rsidRPr="001730DF" w:rsidRDefault="00FE17B6" w:rsidP="00FE17B6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</w:t>
            </w:r>
          </w:p>
          <w:p w:rsidR="00FE17B6" w:rsidRPr="001730DF" w:rsidRDefault="00FE17B6" w:rsidP="00FE17B6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реализовывать составленный план; </w:t>
            </w:r>
          </w:p>
          <w:p w:rsidR="00FE17B6" w:rsidRPr="001730DF" w:rsidRDefault="00FE17B6" w:rsidP="00FE17B6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FE17B6" w:rsidRPr="001730DF" w:rsidRDefault="00FE17B6" w:rsidP="00FE17B6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  <w:p w:rsidR="00FE17B6" w:rsidRPr="001730DF" w:rsidRDefault="00FE17B6" w:rsidP="00FE17B6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FE17B6" w:rsidRPr="001730DF" w:rsidRDefault="00FE17B6" w:rsidP="00FE17B6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алгоритмы выполнения работ в профессиональной и смежных областях; </w:t>
            </w:r>
          </w:p>
          <w:p w:rsidR="00FE17B6" w:rsidRPr="001730DF" w:rsidRDefault="00FE17B6" w:rsidP="00FE17B6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работы в профессиональной и </w:t>
            </w: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смежных сферах;  </w:t>
            </w:r>
          </w:p>
          <w:p w:rsidR="003B145A" w:rsidRPr="001730DF" w:rsidRDefault="00FE17B6" w:rsidP="00FE17B6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 плана для решения задач</w:t>
            </w:r>
          </w:p>
        </w:tc>
        <w:tc>
          <w:tcPr>
            <w:tcW w:w="1276" w:type="dxa"/>
          </w:tcPr>
          <w:p w:rsidR="003B145A" w:rsidRPr="001730DF" w:rsidRDefault="003B145A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283" w:type="dxa"/>
            <w:gridSpan w:val="2"/>
          </w:tcPr>
          <w:p w:rsidR="003B145A" w:rsidRPr="001730DF" w:rsidRDefault="003B145A" w:rsidP="00A54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9" w:type="dxa"/>
          </w:tcPr>
          <w:p w:rsidR="003B145A" w:rsidRPr="001730DF" w:rsidRDefault="003B145A" w:rsidP="00A54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6095" w:type="dxa"/>
            <w:gridSpan w:val="3"/>
          </w:tcPr>
          <w:p w:rsidR="003B145A" w:rsidRPr="001730DF" w:rsidRDefault="003B145A" w:rsidP="004320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  запишите развернутый обоснованный ответ.</w:t>
            </w:r>
          </w:p>
          <w:p w:rsidR="003B145A" w:rsidRPr="001730DF" w:rsidRDefault="003B145A" w:rsidP="004320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B145A" w:rsidRPr="001730DF" w:rsidRDefault="003B145A" w:rsidP="00432001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  <w:t xml:space="preserve">В лесной экосистеме резко сократилась численность хищных птиц и через некоторое время возросло количество растительноядных грызунов. Затем почти полностью исчезли некоторые виды растений и началась эрозия почвы. </w:t>
            </w:r>
          </w:p>
          <w:p w:rsidR="003B145A" w:rsidRPr="001730DF" w:rsidRDefault="003B145A" w:rsidP="00432001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</w:p>
          <w:p w:rsidR="00C85C9D" w:rsidRPr="001730DF" w:rsidRDefault="003B145A" w:rsidP="00432001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  <w:t xml:space="preserve">Какую профессиональную задачу должен решить эколог </w:t>
            </w: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  <w:lastRenderedPageBreak/>
              <w:t>для восстановления экосистемы? Обоснуйте ответ</w:t>
            </w:r>
            <w:r w:rsidR="00FE17B6"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  <w:t>.</w:t>
            </w:r>
          </w:p>
          <w:p w:rsidR="00C85C9D" w:rsidRPr="001730DF" w:rsidRDefault="00C85C9D" w:rsidP="00432001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</w:p>
          <w:p w:rsidR="003B145A" w:rsidRPr="001730DF" w:rsidRDefault="00C85C9D" w:rsidP="00432001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  <w:t>Ответ</w:t>
            </w:r>
            <w:r w:rsidR="00184BC0"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  <w:t>:</w:t>
            </w:r>
            <w:r w:rsidR="003B145A"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  <w:t xml:space="preserve"> </w:t>
            </w:r>
          </w:p>
          <w:p w:rsidR="003B145A" w:rsidRPr="001730DF" w:rsidRDefault="003B145A" w:rsidP="004320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3B145A" w:rsidRPr="001730DF" w:rsidRDefault="003B145A" w:rsidP="00FE0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  <w:lastRenderedPageBreak/>
              <w:t xml:space="preserve">Эколог должен решить задачу по восстановлению популяций хищных птиц. Возвращение </w:t>
            </w: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хищных птиц приведёт к </w:t>
            </w: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уменьшению численности грызунов, уничтожающих  растения. Постепенно восстановится их видовое разнообразие, почва и экосистема в целом</w:t>
            </w:r>
          </w:p>
        </w:tc>
        <w:tc>
          <w:tcPr>
            <w:tcW w:w="1637" w:type="dxa"/>
            <w:gridSpan w:val="2"/>
          </w:tcPr>
          <w:p w:rsidR="003B145A" w:rsidRPr="001730DF" w:rsidRDefault="003B145A" w:rsidP="003B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полный правильный ответ</w:t>
            </w:r>
          </w:p>
          <w:p w:rsidR="003B145A" w:rsidRPr="001730DF" w:rsidRDefault="003B145A" w:rsidP="003B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B145A" w:rsidRPr="001730DF" w:rsidTr="00DF5CF7">
        <w:trPr>
          <w:trHeight w:val="5543"/>
        </w:trPr>
        <w:tc>
          <w:tcPr>
            <w:tcW w:w="560" w:type="dxa"/>
          </w:tcPr>
          <w:p w:rsidR="003B145A" w:rsidRPr="001730DF" w:rsidRDefault="00FB1973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525" w:type="dxa"/>
          </w:tcPr>
          <w:p w:rsidR="003B145A" w:rsidRPr="001730DF" w:rsidRDefault="003B145A" w:rsidP="00BB0633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3B145A" w:rsidRPr="001730DF" w:rsidRDefault="003B145A" w:rsidP="00BB063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3B145A" w:rsidRPr="001730DF" w:rsidRDefault="003B145A" w:rsidP="00BB0633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3B145A" w:rsidRPr="001730DF" w:rsidRDefault="003B145A" w:rsidP="00BB063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  <w:p w:rsidR="003B145A" w:rsidRPr="001730DF" w:rsidRDefault="003B145A" w:rsidP="001E33C9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  <w:tc>
          <w:tcPr>
            <w:tcW w:w="1276" w:type="dxa"/>
          </w:tcPr>
          <w:p w:rsidR="00A84910" w:rsidRPr="001730DF" w:rsidRDefault="007415F1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</w:t>
            </w:r>
            <w:r w:rsidR="00184BC0" w:rsidRPr="001730D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ого типа с выбором одного верного ответа из четырёх предложенных  </w:t>
            </w:r>
            <w:r w:rsidR="003873A2"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обоснованием выбора</w:t>
            </w:r>
          </w:p>
        </w:tc>
        <w:tc>
          <w:tcPr>
            <w:tcW w:w="283" w:type="dxa"/>
            <w:gridSpan w:val="2"/>
          </w:tcPr>
          <w:p w:rsidR="003B145A" w:rsidRPr="001730DF" w:rsidRDefault="003B145A" w:rsidP="00A44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9" w:type="dxa"/>
          </w:tcPr>
          <w:p w:rsidR="003B145A" w:rsidRPr="001730DF" w:rsidRDefault="003B145A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095" w:type="dxa"/>
            <w:gridSpan w:val="3"/>
          </w:tcPr>
          <w:p w:rsidR="00CA74A9" w:rsidRPr="001730DF" w:rsidRDefault="00CA74A9" w:rsidP="00CA74A9">
            <w:pPr>
              <w:tabs>
                <w:tab w:val="left" w:pos="40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 запишите аргументы, обосновывающие выбор ответа.</w:t>
            </w:r>
          </w:p>
          <w:p w:rsidR="003B145A" w:rsidRPr="001730DF" w:rsidRDefault="00CA74A9" w:rsidP="00CA74A9">
            <w:pPr>
              <w:tabs>
                <w:tab w:val="left" w:pos="40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B145A" w:rsidRPr="001730DF" w:rsidRDefault="003B145A" w:rsidP="004D3F8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Первая классификация живых организмов – «Лестница существ» – была предложена:</w:t>
            </w:r>
          </w:p>
          <w:p w:rsidR="003B145A" w:rsidRPr="001730DF" w:rsidRDefault="003B145A" w:rsidP="00225A93">
            <w:pPr>
              <w:pStyle w:val="a6"/>
              <w:numPr>
                <w:ilvl w:val="0"/>
                <w:numId w:val="3"/>
              </w:numPr>
              <w:shd w:val="clear" w:color="auto" w:fill="FFFFFF"/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Галеном;           </w:t>
            </w:r>
          </w:p>
          <w:p w:rsidR="003B145A" w:rsidRPr="001730DF" w:rsidRDefault="003B145A" w:rsidP="00225A93">
            <w:pPr>
              <w:pStyle w:val="a6"/>
              <w:numPr>
                <w:ilvl w:val="0"/>
                <w:numId w:val="3"/>
              </w:numPr>
              <w:shd w:val="clear" w:color="auto" w:fill="FFFFFF"/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Авиценной;</w:t>
            </w:r>
          </w:p>
          <w:p w:rsidR="003B145A" w:rsidRPr="001730DF" w:rsidRDefault="003B145A" w:rsidP="00225A93">
            <w:pPr>
              <w:pStyle w:val="a6"/>
              <w:numPr>
                <w:ilvl w:val="0"/>
                <w:numId w:val="3"/>
              </w:numPr>
              <w:shd w:val="clear" w:color="auto" w:fill="FFFFFF"/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Аристотелем;</w:t>
            </w:r>
          </w:p>
          <w:p w:rsidR="003B145A" w:rsidRPr="001730DF" w:rsidRDefault="003B145A" w:rsidP="00225A93">
            <w:pPr>
              <w:pStyle w:val="a6"/>
              <w:numPr>
                <w:ilvl w:val="0"/>
                <w:numId w:val="3"/>
              </w:numPr>
              <w:shd w:val="clear" w:color="auto" w:fill="FFFFFF"/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Теофрастом</w:t>
            </w:r>
          </w:p>
          <w:p w:rsidR="00CA74A9" w:rsidRPr="001730DF" w:rsidRDefault="00CA74A9" w:rsidP="00CA74A9">
            <w:pPr>
              <w:pStyle w:val="a6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6B0" w:rsidRPr="001730DF" w:rsidRDefault="001906B0" w:rsidP="001906B0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  <w:t xml:space="preserve">Ответ: </w:t>
            </w:r>
          </w:p>
          <w:p w:rsidR="00CA74A9" w:rsidRPr="001730DF" w:rsidRDefault="00982556" w:rsidP="0098255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3B145A" w:rsidRPr="001730DF" w:rsidRDefault="003B145A" w:rsidP="00564B9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3B145A" w:rsidRPr="001730DF" w:rsidRDefault="00982556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3B145A" w:rsidRPr="001730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A74A9" w:rsidRPr="001730DF" w:rsidRDefault="00982556" w:rsidP="00E53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C066AA"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Именно Аристотель впервые расположил организмы по степени сложности </w:t>
            </w:r>
            <w:r w:rsidR="00E5386D"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C066AA" w:rsidRPr="001730DF">
              <w:rPr>
                <w:rFonts w:ascii="Times New Roman" w:hAnsi="Times New Roman" w:cs="Times New Roman"/>
                <w:sz w:val="24"/>
                <w:szCs w:val="24"/>
              </w:rPr>
              <w:t>от растений к человеку, создав «Лестницу существ». Остальные учёные либо развивали его идеи позже, либо работали в других областях</w:t>
            </w:r>
          </w:p>
        </w:tc>
        <w:tc>
          <w:tcPr>
            <w:tcW w:w="1637" w:type="dxa"/>
            <w:gridSpan w:val="2"/>
          </w:tcPr>
          <w:p w:rsidR="003B145A" w:rsidRPr="001730DF" w:rsidRDefault="003B145A" w:rsidP="00225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 w:rsidR="00137EB5" w:rsidRPr="001730D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 пол</w:t>
            </w:r>
            <w:r w:rsidR="00137EB5" w:rsidRPr="001730DF">
              <w:rPr>
                <w:rFonts w:ascii="Times New Roman" w:hAnsi="Times New Roman" w:cs="Times New Roman"/>
                <w:sz w:val="24"/>
                <w:szCs w:val="24"/>
              </w:rPr>
              <w:t>ный правильный ответ</w:t>
            </w:r>
          </w:p>
          <w:p w:rsidR="003B145A" w:rsidRPr="001730DF" w:rsidRDefault="003B145A" w:rsidP="00225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84BC0" w:rsidRPr="001730DF" w:rsidTr="00DF5CF7">
        <w:trPr>
          <w:trHeight w:val="848"/>
        </w:trPr>
        <w:tc>
          <w:tcPr>
            <w:tcW w:w="560" w:type="dxa"/>
          </w:tcPr>
          <w:p w:rsidR="00184BC0" w:rsidRPr="001730DF" w:rsidRDefault="00184BC0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25" w:type="dxa"/>
          </w:tcPr>
          <w:p w:rsidR="00184BC0" w:rsidRPr="001730DF" w:rsidRDefault="00184BC0" w:rsidP="00225A93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184BC0" w:rsidRPr="001730DF" w:rsidRDefault="00184BC0" w:rsidP="00225A9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184BC0" w:rsidRPr="001730DF" w:rsidRDefault="00184BC0" w:rsidP="00225A9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184BC0" w:rsidRPr="001730DF" w:rsidRDefault="00184BC0" w:rsidP="00225A9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выявлять и эффективно искать информацию, необходимую для решения задачи и/или проблемы; </w:t>
            </w:r>
          </w:p>
          <w:p w:rsidR="00184BC0" w:rsidRPr="001730DF" w:rsidRDefault="00184BC0" w:rsidP="00225A93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184BC0" w:rsidRPr="001730DF" w:rsidRDefault="00184BC0" w:rsidP="00225A9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  <w:p w:rsidR="00184BC0" w:rsidRPr="001730DF" w:rsidRDefault="00184BC0" w:rsidP="00B6111A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  <w:tc>
          <w:tcPr>
            <w:tcW w:w="1276" w:type="dxa"/>
          </w:tcPr>
          <w:p w:rsidR="00184BC0" w:rsidRPr="001730DF" w:rsidRDefault="00184BC0" w:rsidP="00655B8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283" w:type="dxa"/>
            <w:gridSpan w:val="2"/>
          </w:tcPr>
          <w:p w:rsidR="00184BC0" w:rsidRPr="001730DF" w:rsidRDefault="00184BC0" w:rsidP="005C6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9" w:type="dxa"/>
          </w:tcPr>
          <w:p w:rsidR="00184BC0" w:rsidRPr="001730DF" w:rsidRDefault="00184BC0" w:rsidP="005C6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6095" w:type="dxa"/>
            <w:gridSpan w:val="3"/>
          </w:tcPr>
          <w:p w:rsidR="0049122A" w:rsidRPr="001730DF" w:rsidRDefault="0049122A" w:rsidP="0049122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  запишите развернутый обоснованный ответ.</w:t>
            </w:r>
          </w:p>
          <w:p w:rsidR="0049122A" w:rsidRPr="001730DF" w:rsidRDefault="0049122A" w:rsidP="004912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2A" w:rsidRPr="001730DF" w:rsidRDefault="0049122A" w:rsidP="004912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Дайте определение понятию «наследственность».</w:t>
            </w:r>
          </w:p>
          <w:p w:rsidR="0049122A" w:rsidRPr="001730DF" w:rsidRDefault="0049122A" w:rsidP="004912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BC0" w:rsidRPr="001730DF" w:rsidRDefault="0049122A" w:rsidP="000E6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Наследственность</w:t>
            </w:r>
            <w:r w:rsidR="002F19EB"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</w:tc>
        <w:tc>
          <w:tcPr>
            <w:tcW w:w="1701" w:type="dxa"/>
            <w:gridSpan w:val="3"/>
          </w:tcPr>
          <w:p w:rsidR="00184BC0" w:rsidRPr="001730DF" w:rsidRDefault="00184BC0" w:rsidP="00184BC0">
            <w:pPr>
              <w:pStyle w:val="ConsPlusNormal"/>
              <w:jc w:val="center"/>
            </w:pPr>
            <w:r w:rsidRPr="001730DF">
              <w:t>Наследственность – способность организма передавать свои признаки и свойства из поколения в поколение</w:t>
            </w:r>
          </w:p>
          <w:p w:rsidR="00184BC0" w:rsidRPr="001730DF" w:rsidRDefault="00184BC0" w:rsidP="00184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gridSpan w:val="2"/>
          </w:tcPr>
          <w:p w:rsidR="0049122A" w:rsidRPr="001730DF" w:rsidRDefault="0049122A" w:rsidP="00491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184BC0" w:rsidRPr="001730DF" w:rsidRDefault="0049122A" w:rsidP="00491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84BC0" w:rsidRPr="001730DF" w:rsidTr="00DF5CF7">
        <w:trPr>
          <w:trHeight w:val="848"/>
        </w:trPr>
        <w:tc>
          <w:tcPr>
            <w:tcW w:w="560" w:type="dxa"/>
          </w:tcPr>
          <w:p w:rsidR="00184BC0" w:rsidRPr="001730DF" w:rsidRDefault="00184BC0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525" w:type="dxa"/>
          </w:tcPr>
          <w:p w:rsidR="00184BC0" w:rsidRPr="001730DF" w:rsidRDefault="00184BC0" w:rsidP="00225A93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184BC0" w:rsidRPr="001730DF" w:rsidRDefault="00184BC0" w:rsidP="00225A9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184BC0" w:rsidRPr="001730DF" w:rsidRDefault="00184BC0" w:rsidP="00225A9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184BC0" w:rsidRPr="001730DF" w:rsidRDefault="00184BC0" w:rsidP="00225A9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и </w:t>
            </w: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смежных сферах;</w:t>
            </w:r>
          </w:p>
          <w:p w:rsidR="00184BC0" w:rsidRPr="001730DF" w:rsidRDefault="00184BC0" w:rsidP="00225A93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184BC0" w:rsidRPr="001730DF" w:rsidRDefault="00184BC0" w:rsidP="00225A9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  <w:p w:rsidR="00184BC0" w:rsidRPr="001730DF" w:rsidRDefault="00184BC0" w:rsidP="00225A9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84BC0" w:rsidRPr="001730DF" w:rsidRDefault="00184BC0" w:rsidP="00225A9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алгоритмы выполнения работ в профессиональной и смежных областях; </w:t>
            </w:r>
          </w:p>
          <w:p w:rsidR="00184BC0" w:rsidRPr="001730DF" w:rsidRDefault="00184BC0" w:rsidP="001E33C9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работы в профессиональной и смежных сферах</w:t>
            </w:r>
          </w:p>
        </w:tc>
        <w:tc>
          <w:tcPr>
            <w:tcW w:w="1276" w:type="dxa"/>
          </w:tcPr>
          <w:p w:rsidR="00184BC0" w:rsidRPr="001730DF" w:rsidRDefault="003873A2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четырёх предложенных и обоснованием выбора</w:t>
            </w:r>
            <w:r w:rsidR="00184BC0"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gridSpan w:val="2"/>
          </w:tcPr>
          <w:p w:rsidR="00184BC0" w:rsidRPr="001730DF" w:rsidRDefault="00982556" w:rsidP="00982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9" w:type="dxa"/>
          </w:tcPr>
          <w:p w:rsidR="00184BC0" w:rsidRPr="001730DF" w:rsidRDefault="00982556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184BC0"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6095" w:type="dxa"/>
            <w:gridSpan w:val="3"/>
          </w:tcPr>
          <w:p w:rsidR="003873A2" w:rsidRPr="001730DF" w:rsidRDefault="003873A2" w:rsidP="003873A2">
            <w:pPr>
              <w:tabs>
                <w:tab w:val="left" w:pos="40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 запишите аргументы, обосновывающие выбор ответа.</w:t>
            </w:r>
          </w:p>
          <w:p w:rsidR="004559D8" w:rsidRPr="001730DF" w:rsidRDefault="004559D8" w:rsidP="004559D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559D8" w:rsidRPr="001730DF" w:rsidRDefault="004559D8" w:rsidP="004559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У человека сохранились небольшие мышцы ушной раковины, которые почти не работают. У многих млекопитающих (кошек, собак, обезьян) эти мышцы хорошо развиты и позволяют активно двигать ушами. Как называются органы, которые утратили прежнее значение в ходе эволюции?</w:t>
            </w:r>
          </w:p>
          <w:p w:rsidR="004559D8" w:rsidRPr="001730DF" w:rsidRDefault="004559D8" w:rsidP="004559D8">
            <w:pPr>
              <w:ind w:left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1)  атавизмы;  </w:t>
            </w:r>
          </w:p>
          <w:p w:rsidR="00982556" w:rsidRPr="001730DF" w:rsidRDefault="004559D8" w:rsidP="00982556">
            <w:pPr>
              <w:ind w:left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2)  гомологичные органы; </w:t>
            </w:r>
          </w:p>
          <w:p w:rsidR="004559D8" w:rsidRPr="001730DF" w:rsidRDefault="00982556" w:rsidP="00982556">
            <w:pPr>
              <w:ind w:left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3)  рудименты;</w:t>
            </w:r>
            <w:r w:rsidR="004559D8"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59D8" w:rsidRPr="001730DF" w:rsidRDefault="004559D8" w:rsidP="004559D8">
            <w:pPr>
              <w:ind w:left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4)  аналогичные органы  </w:t>
            </w:r>
          </w:p>
          <w:p w:rsidR="004559D8" w:rsidRPr="001730DF" w:rsidRDefault="004559D8" w:rsidP="004559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9D8" w:rsidRPr="001730DF" w:rsidRDefault="004559D8" w:rsidP="004559D8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  <w:lastRenderedPageBreak/>
              <w:t xml:space="preserve">Ответ: </w:t>
            </w:r>
          </w:p>
          <w:p w:rsidR="004559D8" w:rsidRPr="001730DF" w:rsidRDefault="004559D8" w:rsidP="004559D8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  <w:t xml:space="preserve">Обоснование: </w:t>
            </w:r>
          </w:p>
          <w:p w:rsidR="004559D8" w:rsidRPr="001730DF" w:rsidRDefault="004559D8" w:rsidP="004559D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84BC0" w:rsidRPr="001730DF" w:rsidRDefault="00184BC0" w:rsidP="004559D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184BC0" w:rsidRPr="001730DF" w:rsidRDefault="00727C4F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Ответ: </w:t>
            </w:r>
            <w:r w:rsidR="00982556" w:rsidRPr="001730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53877" w:rsidRPr="001730DF" w:rsidRDefault="00727C4F" w:rsidP="004559D8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727C4F" w:rsidRPr="001730DF" w:rsidRDefault="00727C4F" w:rsidP="00727C4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Ушные мышцы человека утратили свою функцию, но сохранились в строении организма –  это пример рудиментов </w:t>
            </w:r>
          </w:p>
        </w:tc>
        <w:tc>
          <w:tcPr>
            <w:tcW w:w="1637" w:type="dxa"/>
            <w:gridSpan w:val="2"/>
          </w:tcPr>
          <w:p w:rsidR="00D17EB7" w:rsidRPr="001730DF" w:rsidRDefault="00D17EB7" w:rsidP="00D17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184BC0" w:rsidRPr="001730DF" w:rsidRDefault="00D17EB7" w:rsidP="00D17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84BC0" w:rsidRPr="001730DF" w:rsidTr="00DF5CF7">
        <w:trPr>
          <w:trHeight w:val="848"/>
        </w:trPr>
        <w:tc>
          <w:tcPr>
            <w:tcW w:w="560" w:type="dxa"/>
          </w:tcPr>
          <w:p w:rsidR="00184BC0" w:rsidRPr="001730DF" w:rsidRDefault="00184BC0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525" w:type="dxa"/>
          </w:tcPr>
          <w:p w:rsidR="00184BC0" w:rsidRPr="001730DF" w:rsidRDefault="00184BC0" w:rsidP="00DB5AE5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184BC0" w:rsidRPr="001730DF" w:rsidRDefault="00184BC0" w:rsidP="00DB5AE5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184BC0" w:rsidRPr="001730DF" w:rsidRDefault="00184BC0" w:rsidP="00DB5AE5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этапы решения задачи; </w:t>
            </w:r>
          </w:p>
          <w:p w:rsidR="00184BC0" w:rsidRPr="001730DF" w:rsidRDefault="00184BC0" w:rsidP="00DB5AE5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184BC0" w:rsidRPr="001730DF" w:rsidRDefault="00184BC0" w:rsidP="00DB5AE5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составлять план действия; </w:t>
            </w:r>
          </w:p>
          <w:p w:rsidR="00184BC0" w:rsidRPr="001730DF" w:rsidRDefault="00184BC0" w:rsidP="00DB5AE5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необходимые ресурсы;</w:t>
            </w:r>
          </w:p>
          <w:p w:rsidR="00184BC0" w:rsidRPr="001730DF" w:rsidRDefault="00184BC0" w:rsidP="00DB5AE5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</w:t>
            </w:r>
          </w:p>
          <w:p w:rsidR="00184BC0" w:rsidRPr="001730DF" w:rsidRDefault="00184BC0" w:rsidP="00DB5AE5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реализовывать составленный план; </w:t>
            </w:r>
          </w:p>
          <w:p w:rsidR="00184BC0" w:rsidRPr="001730DF" w:rsidRDefault="00184BC0" w:rsidP="00DB5AE5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184BC0" w:rsidRPr="001730DF" w:rsidRDefault="00184BC0" w:rsidP="00DB5AE5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  <w:p w:rsidR="00184BC0" w:rsidRPr="001730DF" w:rsidRDefault="00184BC0" w:rsidP="00DB5AE5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84BC0" w:rsidRPr="001730DF" w:rsidRDefault="00184BC0" w:rsidP="00DB5AE5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алгоритмы выполнения работ в профессиональной и смежных областях; </w:t>
            </w:r>
          </w:p>
          <w:p w:rsidR="00184BC0" w:rsidRPr="001730DF" w:rsidRDefault="00184BC0" w:rsidP="00DB5AE5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работы в профессиональной и смежных сферах;  </w:t>
            </w:r>
          </w:p>
          <w:p w:rsidR="00184BC0" w:rsidRPr="001730DF" w:rsidRDefault="00184BC0" w:rsidP="00957D22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 плана для решения задач</w:t>
            </w:r>
          </w:p>
        </w:tc>
        <w:tc>
          <w:tcPr>
            <w:tcW w:w="1276" w:type="dxa"/>
          </w:tcPr>
          <w:p w:rsidR="00184BC0" w:rsidRPr="001730DF" w:rsidRDefault="00184BC0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283" w:type="dxa"/>
            <w:gridSpan w:val="2"/>
          </w:tcPr>
          <w:p w:rsidR="00184BC0" w:rsidRPr="001730DF" w:rsidRDefault="00184BC0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9" w:type="dxa"/>
          </w:tcPr>
          <w:p w:rsidR="00184BC0" w:rsidRPr="001730DF" w:rsidRDefault="00184BC0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6095" w:type="dxa"/>
            <w:gridSpan w:val="3"/>
          </w:tcPr>
          <w:p w:rsidR="00184BC0" w:rsidRPr="001730DF" w:rsidRDefault="00184BC0" w:rsidP="002435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последовательность.</w:t>
            </w:r>
          </w:p>
          <w:p w:rsidR="00184BC0" w:rsidRPr="001730DF" w:rsidRDefault="00184BC0" w:rsidP="002435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184BC0" w:rsidRPr="001730DF" w:rsidRDefault="00184BC0" w:rsidP="002435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Восстановите хронологическую последовательность появления научных теорий в области эволюционной биологии: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3969"/>
            </w:tblGrid>
            <w:tr w:rsidR="00184BC0" w:rsidRPr="001730DF" w:rsidTr="00D94B5C">
              <w:tc>
                <w:tcPr>
                  <w:tcW w:w="4423" w:type="dxa"/>
                  <w:gridSpan w:val="2"/>
                </w:tcPr>
                <w:p w:rsidR="00184BC0" w:rsidRPr="001730DF" w:rsidRDefault="00184BC0" w:rsidP="004E2976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3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Теории эволюции</w:t>
                  </w:r>
                </w:p>
              </w:tc>
            </w:tr>
            <w:tr w:rsidR="00184BC0" w:rsidRPr="001730DF" w:rsidTr="00D94B5C">
              <w:tc>
                <w:tcPr>
                  <w:tcW w:w="454" w:type="dxa"/>
                </w:tcPr>
                <w:p w:rsidR="00184BC0" w:rsidRPr="001730DF" w:rsidRDefault="00184BC0" w:rsidP="004E2976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3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3969" w:type="dxa"/>
                </w:tcPr>
                <w:p w:rsidR="00184BC0" w:rsidRPr="001730DF" w:rsidRDefault="00184BC0" w:rsidP="00D94B5C">
                  <w:pPr>
                    <w:pStyle w:val="a6"/>
                    <w:shd w:val="clear" w:color="auto" w:fill="FFFFFF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3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теория трансформизма</w:t>
                  </w:r>
                </w:p>
              </w:tc>
            </w:tr>
            <w:tr w:rsidR="00184BC0" w:rsidRPr="001730DF" w:rsidTr="00D94B5C">
              <w:tc>
                <w:tcPr>
                  <w:tcW w:w="454" w:type="dxa"/>
                </w:tcPr>
                <w:p w:rsidR="00184BC0" w:rsidRPr="001730DF" w:rsidRDefault="00184BC0" w:rsidP="004E2976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3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3969" w:type="dxa"/>
                </w:tcPr>
                <w:p w:rsidR="00184BC0" w:rsidRPr="001730DF" w:rsidRDefault="00184BC0" w:rsidP="00D94B5C">
                  <w:pPr>
                    <w:pStyle w:val="a6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3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эволюционная теория Ламарка</w:t>
                  </w:r>
                </w:p>
              </w:tc>
            </w:tr>
            <w:tr w:rsidR="00184BC0" w:rsidRPr="001730DF" w:rsidTr="00D94B5C">
              <w:tc>
                <w:tcPr>
                  <w:tcW w:w="454" w:type="dxa"/>
                </w:tcPr>
                <w:p w:rsidR="00184BC0" w:rsidRPr="001730DF" w:rsidRDefault="00184BC0" w:rsidP="004E2976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3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3969" w:type="dxa"/>
                </w:tcPr>
                <w:p w:rsidR="00184BC0" w:rsidRPr="001730DF" w:rsidRDefault="00184BC0" w:rsidP="00D94B5C">
                  <w:pPr>
                    <w:pStyle w:val="a6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3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теория креационизма</w:t>
                  </w:r>
                </w:p>
              </w:tc>
            </w:tr>
            <w:tr w:rsidR="00184BC0" w:rsidRPr="001730DF" w:rsidTr="00D94B5C">
              <w:tc>
                <w:tcPr>
                  <w:tcW w:w="454" w:type="dxa"/>
                </w:tcPr>
                <w:p w:rsidR="00184BC0" w:rsidRPr="001730DF" w:rsidRDefault="00184BC0" w:rsidP="004E2976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3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3969" w:type="dxa"/>
                </w:tcPr>
                <w:p w:rsidR="00184BC0" w:rsidRPr="001730DF" w:rsidRDefault="00184BC0" w:rsidP="00DA7488">
                  <w:pPr>
                    <w:pStyle w:val="a6"/>
                    <w:shd w:val="clear" w:color="auto" w:fill="FFFFFF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3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синтетическая теория эволюции</w:t>
                  </w:r>
                </w:p>
              </w:tc>
            </w:tr>
            <w:tr w:rsidR="00184BC0" w:rsidRPr="001730DF" w:rsidTr="00D94B5C">
              <w:tc>
                <w:tcPr>
                  <w:tcW w:w="454" w:type="dxa"/>
                </w:tcPr>
                <w:p w:rsidR="00184BC0" w:rsidRPr="001730DF" w:rsidRDefault="00184BC0" w:rsidP="004E2976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3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  <w:tc>
                <w:tcPr>
                  <w:tcW w:w="3969" w:type="dxa"/>
                </w:tcPr>
                <w:p w:rsidR="00184BC0" w:rsidRPr="001730DF" w:rsidRDefault="00184BC0" w:rsidP="00D94B5C">
                  <w:pPr>
                    <w:pStyle w:val="a6"/>
                    <w:shd w:val="clear" w:color="auto" w:fill="FFFFFF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3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эволюционное учение Дарвина</w:t>
                  </w:r>
                </w:p>
              </w:tc>
            </w:tr>
          </w:tbl>
          <w:p w:rsidR="00184BC0" w:rsidRPr="001730DF" w:rsidRDefault="00184BC0" w:rsidP="004E2976">
            <w:pPr>
              <w:pStyle w:val="a6"/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4BC0" w:rsidRPr="001730DF" w:rsidRDefault="00184BC0" w:rsidP="00D94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Теории эволюции (в виде букв А – Д) запишите в </w:t>
            </w: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таблицу в правильной последовательности: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72"/>
              <w:gridCol w:w="1173"/>
              <w:gridCol w:w="1173"/>
              <w:gridCol w:w="1173"/>
              <w:gridCol w:w="1173"/>
            </w:tblGrid>
            <w:tr w:rsidR="00184BC0" w:rsidRPr="001730DF" w:rsidTr="006C0E75">
              <w:tc>
                <w:tcPr>
                  <w:tcW w:w="1172" w:type="dxa"/>
                </w:tcPr>
                <w:p w:rsidR="00184BC0" w:rsidRPr="001730DF" w:rsidRDefault="00184BC0" w:rsidP="006C0E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первая</w:t>
                  </w:r>
                </w:p>
              </w:tc>
              <w:tc>
                <w:tcPr>
                  <w:tcW w:w="1173" w:type="dxa"/>
                </w:tcPr>
                <w:p w:rsidR="00184BC0" w:rsidRPr="001730DF" w:rsidRDefault="00184BC0" w:rsidP="006C0E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вторая</w:t>
                  </w:r>
                </w:p>
              </w:tc>
              <w:tc>
                <w:tcPr>
                  <w:tcW w:w="1173" w:type="dxa"/>
                </w:tcPr>
                <w:p w:rsidR="00184BC0" w:rsidRPr="001730DF" w:rsidRDefault="00184BC0" w:rsidP="006C0E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третья</w:t>
                  </w:r>
                </w:p>
              </w:tc>
              <w:tc>
                <w:tcPr>
                  <w:tcW w:w="1173" w:type="dxa"/>
                </w:tcPr>
                <w:p w:rsidR="00184BC0" w:rsidRPr="001730DF" w:rsidRDefault="00184BC0" w:rsidP="006C0E75">
                  <w:pPr>
                    <w:ind w:left="-53" w:right="-12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четвёртая</w:t>
                  </w:r>
                </w:p>
              </w:tc>
              <w:tc>
                <w:tcPr>
                  <w:tcW w:w="1173" w:type="dxa"/>
                </w:tcPr>
                <w:p w:rsidR="00184BC0" w:rsidRPr="001730DF" w:rsidRDefault="00184BC0" w:rsidP="006C0E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пятая</w:t>
                  </w:r>
                </w:p>
              </w:tc>
            </w:tr>
            <w:tr w:rsidR="00184BC0" w:rsidRPr="001730DF" w:rsidTr="006C0E75">
              <w:tc>
                <w:tcPr>
                  <w:tcW w:w="1172" w:type="dxa"/>
                </w:tcPr>
                <w:p w:rsidR="00184BC0" w:rsidRPr="001730DF" w:rsidRDefault="00184BC0" w:rsidP="00D94B5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3" w:type="dxa"/>
                </w:tcPr>
                <w:p w:rsidR="00184BC0" w:rsidRPr="001730DF" w:rsidRDefault="00184BC0" w:rsidP="00D94B5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3" w:type="dxa"/>
                </w:tcPr>
                <w:p w:rsidR="00184BC0" w:rsidRPr="001730DF" w:rsidRDefault="00184BC0" w:rsidP="00D94B5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3" w:type="dxa"/>
                </w:tcPr>
                <w:p w:rsidR="00184BC0" w:rsidRPr="001730DF" w:rsidRDefault="00184BC0" w:rsidP="00D94B5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3" w:type="dxa"/>
                </w:tcPr>
                <w:p w:rsidR="00184BC0" w:rsidRPr="001730DF" w:rsidRDefault="00184BC0" w:rsidP="00D94B5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84BC0" w:rsidRPr="001730DF" w:rsidRDefault="00184BC0" w:rsidP="00D94B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184BC0" w:rsidRPr="001730DF" w:rsidRDefault="00184BC0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первая В</w:t>
            </w:r>
          </w:p>
          <w:p w:rsidR="00184BC0" w:rsidRPr="001730DF" w:rsidRDefault="00184BC0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вторая А третья Б</w:t>
            </w:r>
          </w:p>
          <w:p w:rsidR="00184BC0" w:rsidRPr="001730DF" w:rsidRDefault="00184BC0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четвёртая Д пятая Г</w:t>
            </w:r>
          </w:p>
        </w:tc>
        <w:tc>
          <w:tcPr>
            <w:tcW w:w="1637" w:type="dxa"/>
            <w:gridSpan w:val="2"/>
          </w:tcPr>
          <w:p w:rsidR="00184BC0" w:rsidRPr="001730DF" w:rsidRDefault="00184BC0" w:rsidP="003E1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1б - совпадение с верным ответом </w:t>
            </w:r>
          </w:p>
          <w:p w:rsidR="00184BC0" w:rsidRPr="001730DF" w:rsidRDefault="00184BC0" w:rsidP="003E1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84BC0" w:rsidRPr="001730DF" w:rsidTr="00DF5CF7">
        <w:trPr>
          <w:trHeight w:val="848"/>
        </w:trPr>
        <w:tc>
          <w:tcPr>
            <w:tcW w:w="560" w:type="dxa"/>
          </w:tcPr>
          <w:p w:rsidR="00184BC0" w:rsidRPr="001730DF" w:rsidRDefault="00184BC0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2525" w:type="dxa"/>
          </w:tcPr>
          <w:p w:rsidR="00184BC0" w:rsidRPr="001730DF" w:rsidRDefault="00184BC0" w:rsidP="00844DB9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184BC0" w:rsidRPr="001730DF" w:rsidRDefault="00184BC0" w:rsidP="00844DB9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184BC0" w:rsidRPr="001730DF" w:rsidRDefault="00184BC0" w:rsidP="00844DB9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184BC0" w:rsidRPr="001730DF" w:rsidRDefault="00184BC0" w:rsidP="00844DB9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этапы решения задачи; </w:t>
            </w:r>
          </w:p>
          <w:p w:rsidR="00184BC0" w:rsidRPr="001730DF" w:rsidRDefault="00184BC0" w:rsidP="00844DB9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184BC0" w:rsidRPr="001730DF" w:rsidRDefault="00184BC0" w:rsidP="00844DB9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действия; </w:t>
            </w:r>
          </w:p>
          <w:p w:rsidR="00184BC0" w:rsidRPr="001730DF" w:rsidRDefault="00184BC0" w:rsidP="00844DB9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необходимые ресурсы;</w:t>
            </w:r>
          </w:p>
          <w:p w:rsidR="00184BC0" w:rsidRPr="001730DF" w:rsidRDefault="00184BC0" w:rsidP="00844DB9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</w:t>
            </w:r>
          </w:p>
          <w:p w:rsidR="00184BC0" w:rsidRPr="001730DF" w:rsidRDefault="00184BC0" w:rsidP="00844DB9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реализовывать составленный план; </w:t>
            </w:r>
          </w:p>
          <w:p w:rsidR="00184BC0" w:rsidRPr="001730DF" w:rsidRDefault="00184BC0" w:rsidP="00844DB9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 и последствия своих действий (самостоятельно или с </w:t>
            </w: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помощью наставника)</w:t>
            </w:r>
          </w:p>
          <w:p w:rsidR="00184BC0" w:rsidRPr="001730DF" w:rsidRDefault="00184BC0" w:rsidP="00844DB9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184BC0" w:rsidRPr="001730DF" w:rsidRDefault="00184BC0" w:rsidP="00844DB9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84BC0" w:rsidRPr="001730DF" w:rsidRDefault="00184BC0" w:rsidP="00844DB9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алгоритмы выполнения работ в профессиональной и смежных областях; </w:t>
            </w:r>
          </w:p>
          <w:p w:rsidR="00184BC0" w:rsidRPr="001730DF" w:rsidRDefault="00184BC0" w:rsidP="00844DB9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работы в профессиональной и смежных сферах;  </w:t>
            </w:r>
          </w:p>
          <w:p w:rsidR="00184BC0" w:rsidRPr="001730DF" w:rsidRDefault="00184BC0" w:rsidP="00844DB9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структуру плана для решения задач; </w:t>
            </w:r>
          </w:p>
          <w:p w:rsidR="00184BC0" w:rsidRPr="001730DF" w:rsidRDefault="00184BC0" w:rsidP="005D0A72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1276" w:type="dxa"/>
          </w:tcPr>
          <w:p w:rsidR="00184BC0" w:rsidRPr="001730DF" w:rsidRDefault="00184BC0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283" w:type="dxa"/>
            <w:gridSpan w:val="2"/>
          </w:tcPr>
          <w:p w:rsidR="00184BC0" w:rsidRPr="001730DF" w:rsidRDefault="00C521C1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9" w:type="dxa"/>
          </w:tcPr>
          <w:p w:rsidR="00184BC0" w:rsidRPr="001730DF" w:rsidRDefault="00514194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184BC0"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6095" w:type="dxa"/>
            <w:gridSpan w:val="3"/>
          </w:tcPr>
          <w:p w:rsidR="00184BC0" w:rsidRPr="001730DF" w:rsidRDefault="00184BC0" w:rsidP="00B211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последовательность</w:t>
            </w:r>
            <w:r w:rsidR="00642A5D" w:rsidRPr="001730D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184BC0" w:rsidRPr="001730DF" w:rsidRDefault="00184BC0" w:rsidP="00B211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184BC0" w:rsidRPr="001730DF" w:rsidRDefault="00184BC0" w:rsidP="00B21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Расположите в правильной последовательности этапы видообразования, начиная с причины:</w:t>
            </w:r>
          </w:p>
          <w:p w:rsidR="00184BC0" w:rsidRPr="001730DF" w:rsidRDefault="00184BC0" w:rsidP="00B21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5387"/>
            </w:tblGrid>
            <w:tr w:rsidR="00184BC0" w:rsidRPr="001730DF" w:rsidTr="00C438BA">
              <w:tc>
                <w:tcPr>
                  <w:tcW w:w="5841" w:type="dxa"/>
                  <w:gridSpan w:val="2"/>
                </w:tcPr>
                <w:p w:rsidR="00184BC0" w:rsidRPr="001730DF" w:rsidRDefault="00184BC0" w:rsidP="005670DA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3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Этапы видообразования</w:t>
                  </w:r>
                </w:p>
              </w:tc>
            </w:tr>
            <w:tr w:rsidR="00184BC0" w:rsidRPr="001730DF" w:rsidTr="00C438BA">
              <w:tc>
                <w:tcPr>
                  <w:tcW w:w="454" w:type="dxa"/>
                  <w:vAlign w:val="center"/>
                </w:tcPr>
                <w:p w:rsidR="00184BC0" w:rsidRPr="001730DF" w:rsidRDefault="00184BC0" w:rsidP="00C438BA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3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5387" w:type="dxa"/>
                </w:tcPr>
                <w:p w:rsidR="00184BC0" w:rsidRPr="001730DF" w:rsidRDefault="00184BC0" w:rsidP="00C438BA">
                  <w:pP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образование нового вида</w:t>
                  </w:r>
                </w:p>
              </w:tc>
            </w:tr>
            <w:tr w:rsidR="00184BC0" w:rsidRPr="001730DF" w:rsidTr="00C438BA">
              <w:tc>
                <w:tcPr>
                  <w:tcW w:w="454" w:type="dxa"/>
                  <w:vAlign w:val="center"/>
                </w:tcPr>
                <w:p w:rsidR="00184BC0" w:rsidRPr="001730DF" w:rsidRDefault="00184BC0" w:rsidP="00C438BA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3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5387" w:type="dxa"/>
                </w:tcPr>
                <w:p w:rsidR="00184BC0" w:rsidRPr="001730DF" w:rsidRDefault="00184BC0" w:rsidP="005670DA">
                  <w:pPr>
                    <w:pStyle w:val="a6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накопление различий в генофондах разделённых популяций под действием естественного отбора и дрейфа генов</w:t>
                  </w:r>
                </w:p>
              </w:tc>
            </w:tr>
            <w:tr w:rsidR="00184BC0" w:rsidRPr="001730DF" w:rsidTr="00C438BA">
              <w:tc>
                <w:tcPr>
                  <w:tcW w:w="454" w:type="dxa"/>
                  <w:vAlign w:val="center"/>
                </w:tcPr>
                <w:p w:rsidR="00184BC0" w:rsidRPr="001730DF" w:rsidRDefault="00184BC0" w:rsidP="00C438BA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3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5387" w:type="dxa"/>
                </w:tcPr>
                <w:p w:rsidR="00184BC0" w:rsidRPr="001730DF" w:rsidRDefault="00184BC0" w:rsidP="005670DA">
                  <w:pPr>
                    <w:pStyle w:val="a6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разделение единого ареала вида географической преградой</w:t>
                  </w:r>
                </w:p>
              </w:tc>
            </w:tr>
            <w:tr w:rsidR="00184BC0" w:rsidRPr="001730DF" w:rsidTr="00C438BA">
              <w:tc>
                <w:tcPr>
                  <w:tcW w:w="454" w:type="dxa"/>
                  <w:vAlign w:val="center"/>
                </w:tcPr>
                <w:p w:rsidR="00184BC0" w:rsidRPr="001730DF" w:rsidRDefault="00184BC0" w:rsidP="00C438BA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3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5387" w:type="dxa"/>
                </w:tcPr>
                <w:p w:rsidR="00184BC0" w:rsidRPr="001730DF" w:rsidRDefault="00184BC0" w:rsidP="005670DA">
                  <w:pPr>
                    <w:pStyle w:val="a6"/>
                    <w:shd w:val="clear" w:color="auto" w:fill="FFFFFF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возникновение репродуктивной изоляции между группами</w:t>
                  </w:r>
                </w:p>
              </w:tc>
            </w:tr>
          </w:tbl>
          <w:p w:rsidR="00C521C1" w:rsidRPr="001730DF" w:rsidRDefault="00C521C1" w:rsidP="00C521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4BC0" w:rsidRPr="001730DF" w:rsidRDefault="00C521C1" w:rsidP="00C52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Запишите соответствующую последовательность букв слева направо:</w:t>
            </w:r>
          </w:p>
          <w:tbl>
            <w:tblPr>
              <w:tblStyle w:val="a3"/>
              <w:tblW w:w="5864" w:type="dxa"/>
              <w:tblInd w:w="33" w:type="dxa"/>
              <w:tblLayout w:type="fixed"/>
              <w:tblLook w:val="04A0"/>
            </w:tblPr>
            <w:tblGrid>
              <w:gridCol w:w="1466"/>
              <w:gridCol w:w="1466"/>
              <w:gridCol w:w="1466"/>
              <w:gridCol w:w="1466"/>
            </w:tblGrid>
            <w:tr w:rsidR="00184BC0" w:rsidRPr="001730DF" w:rsidTr="00C521C1">
              <w:tc>
                <w:tcPr>
                  <w:tcW w:w="1466" w:type="dxa"/>
                </w:tcPr>
                <w:p w:rsidR="00184BC0" w:rsidRPr="001730DF" w:rsidRDefault="00184BC0" w:rsidP="00C438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первый</w:t>
                  </w:r>
                </w:p>
              </w:tc>
              <w:tc>
                <w:tcPr>
                  <w:tcW w:w="1466" w:type="dxa"/>
                </w:tcPr>
                <w:p w:rsidR="00184BC0" w:rsidRPr="001730DF" w:rsidRDefault="00184BC0" w:rsidP="00C438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второй</w:t>
                  </w:r>
                </w:p>
              </w:tc>
              <w:tc>
                <w:tcPr>
                  <w:tcW w:w="1466" w:type="dxa"/>
                </w:tcPr>
                <w:p w:rsidR="00184BC0" w:rsidRPr="001730DF" w:rsidRDefault="00184BC0" w:rsidP="00C438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третий</w:t>
                  </w:r>
                </w:p>
              </w:tc>
              <w:tc>
                <w:tcPr>
                  <w:tcW w:w="1466" w:type="dxa"/>
                </w:tcPr>
                <w:p w:rsidR="00184BC0" w:rsidRPr="001730DF" w:rsidRDefault="00184BC0" w:rsidP="00C438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четвёртый</w:t>
                  </w:r>
                </w:p>
              </w:tc>
            </w:tr>
            <w:tr w:rsidR="00184BC0" w:rsidRPr="001730DF" w:rsidTr="00C521C1">
              <w:tc>
                <w:tcPr>
                  <w:tcW w:w="1466" w:type="dxa"/>
                </w:tcPr>
                <w:p w:rsidR="00184BC0" w:rsidRPr="001730DF" w:rsidRDefault="00184BC0" w:rsidP="00C438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6" w:type="dxa"/>
                </w:tcPr>
                <w:p w:rsidR="00184BC0" w:rsidRPr="001730DF" w:rsidRDefault="00184BC0" w:rsidP="00C438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6" w:type="dxa"/>
                </w:tcPr>
                <w:p w:rsidR="00184BC0" w:rsidRPr="001730DF" w:rsidRDefault="00184BC0" w:rsidP="00C438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6" w:type="dxa"/>
                </w:tcPr>
                <w:p w:rsidR="00184BC0" w:rsidRPr="001730DF" w:rsidRDefault="00184BC0" w:rsidP="00C438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84BC0" w:rsidRPr="001730DF" w:rsidRDefault="00184BC0" w:rsidP="00B211D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BC0" w:rsidRPr="001730DF" w:rsidRDefault="00184BC0" w:rsidP="002C4E5E">
            <w:pPr>
              <w:ind w:left="33" w:right="6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BC0" w:rsidRPr="001730DF" w:rsidRDefault="00184BC0" w:rsidP="00564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184BC0" w:rsidRPr="001730DF" w:rsidRDefault="00184BC0" w:rsidP="0016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первый В второй Б</w:t>
            </w:r>
          </w:p>
          <w:p w:rsidR="00184BC0" w:rsidRPr="001730DF" w:rsidRDefault="00184BC0" w:rsidP="0016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третий Г четвёртый А</w:t>
            </w:r>
          </w:p>
        </w:tc>
        <w:tc>
          <w:tcPr>
            <w:tcW w:w="1637" w:type="dxa"/>
            <w:gridSpan w:val="2"/>
          </w:tcPr>
          <w:p w:rsidR="00184BC0" w:rsidRPr="001730DF" w:rsidRDefault="00C521C1" w:rsidP="00B21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C521C1" w:rsidRPr="001730DF" w:rsidRDefault="00C521C1" w:rsidP="00B21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84BC0" w:rsidRPr="001730DF" w:rsidTr="00DF5CF7">
        <w:trPr>
          <w:trHeight w:val="848"/>
        </w:trPr>
        <w:tc>
          <w:tcPr>
            <w:tcW w:w="560" w:type="dxa"/>
          </w:tcPr>
          <w:p w:rsidR="00184BC0" w:rsidRPr="001730DF" w:rsidRDefault="0015714A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525" w:type="dxa"/>
          </w:tcPr>
          <w:p w:rsidR="00184BC0" w:rsidRPr="001730DF" w:rsidRDefault="00184BC0" w:rsidP="000A0E04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184BC0" w:rsidRPr="001730DF" w:rsidRDefault="00184BC0" w:rsidP="000A0E04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184BC0" w:rsidRPr="001730DF" w:rsidRDefault="00184BC0" w:rsidP="000A0E04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184BC0" w:rsidRPr="001730DF" w:rsidRDefault="00184BC0" w:rsidP="000A0E04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этапы </w:t>
            </w: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решения задачи; </w:t>
            </w:r>
          </w:p>
          <w:p w:rsidR="00184BC0" w:rsidRPr="001730DF" w:rsidRDefault="00184BC0" w:rsidP="000A0E04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184BC0" w:rsidRPr="001730DF" w:rsidRDefault="00184BC0" w:rsidP="000A0E04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</w:t>
            </w:r>
          </w:p>
          <w:p w:rsidR="00184BC0" w:rsidRPr="001730DF" w:rsidRDefault="00184BC0" w:rsidP="000A0E04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184BC0" w:rsidRPr="001730DF" w:rsidRDefault="00184BC0" w:rsidP="000A0E04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184BC0" w:rsidRPr="001730DF" w:rsidRDefault="00184BC0" w:rsidP="000A0E04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  <w:p w:rsidR="00184BC0" w:rsidRPr="001730DF" w:rsidRDefault="00184BC0" w:rsidP="000A0E04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84BC0" w:rsidRPr="001730DF" w:rsidRDefault="00184BC0" w:rsidP="000A0E04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алгоритмы выполнения работ в профессиональной и смежных областях; </w:t>
            </w:r>
          </w:p>
          <w:p w:rsidR="00184BC0" w:rsidRPr="001730DF" w:rsidRDefault="00184BC0" w:rsidP="000A0E04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методы работы в профессиональной и смежных сферах;  </w:t>
            </w:r>
          </w:p>
          <w:p w:rsidR="00184BC0" w:rsidRPr="001730DF" w:rsidRDefault="00184BC0" w:rsidP="00957D22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1276" w:type="dxa"/>
          </w:tcPr>
          <w:p w:rsidR="00184BC0" w:rsidRPr="001730DF" w:rsidRDefault="00184BC0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83" w:type="dxa"/>
            <w:gridSpan w:val="2"/>
          </w:tcPr>
          <w:p w:rsidR="00184BC0" w:rsidRPr="001730DF" w:rsidRDefault="00E00703" w:rsidP="00EE17D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9" w:type="dxa"/>
          </w:tcPr>
          <w:p w:rsidR="00184BC0" w:rsidRPr="001730DF" w:rsidRDefault="00E00703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184BC0"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6095" w:type="dxa"/>
            <w:gridSpan w:val="3"/>
          </w:tcPr>
          <w:p w:rsidR="00184BC0" w:rsidRPr="001730DF" w:rsidRDefault="00184BC0" w:rsidP="00EE17D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184BC0" w:rsidRPr="001730DF" w:rsidRDefault="00184BC0" w:rsidP="00EE17D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84BC0" w:rsidRPr="001730DF" w:rsidRDefault="009C7234" w:rsidP="00EE1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Соотнесите метод исследования, применяемый</w:t>
            </w:r>
            <w:r w:rsidR="00184BC0"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биологии, с его характеристикой.</w:t>
            </w:r>
          </w:p>
          <w:p w:rsidR="009C7234" w:rsidRPr="001730DF" w:rsidRDefault="009C7234" w:rsidP="00EE1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К каждой позиции, данной в левом столбце, подберите соответствующую позицию из правого столбца:</w:t>
            </w:r>
          </w:p>
          <w:tbl>
            <w:tblPr>
              <w:tblStyle w:val="a3"/>
              <w:tblW w:w="5889" w:type="dxa"/>
              <w:tblLayout w:type="fixed"/>
              <w:tblLook w:val="04A0"/>
            </w:tblPr>
            <w:tblGrid>
              <w:gridCol w:w="236"/>
              <w:gridCol w:w="1542"/>
              <w:gridCol w:w="283"/>
              <w:gridCol w:w="3828"/>
            </w:tblGrid>
            <w:tr w:rsidR="00184BC0" w:rsidRPr="001730DF" w:rsidTr="00655AF7">
              <w:tc>
                <w:tcPr>
                  <w:tcW w:w="1778" w:type="dxa"/>
                  <w:gridSpan w:val="2"/>
                  <w:vAlign w:val="center"/>
                </w:tcPr>
                <w:p w:rsidR="00184BC0" w:rsidRPr="001730DF" w:rsidRDefault="00184BC0" w:rsidP="00420379">
                  <w:pPr>
                    <w:ind w:left="-8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 исследования</w:t>
                  </w:r>
                </w:p>
              </w:tc>
              <w:tc>
                <w:tcPr>
                  <w:tcW w:w="4111" w:type="dxa"/>
                  <w:gridSpan w:val="2"/>
                  <w:vAlign w:val="center"/>
                </w:tcPr>
                <w:p w:rsidR="00184BC0" w:rsidRPr="001730DF" w:rsidRDefault="00184BC0" w:rsidP="004203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3E1A7C" w:rsidRPr="001730DF" w:rsidTr="00655AF7">
              <w:tc>
                <w:tcPr>
                  <w:tcW w:w="236" w:type="dxa"/>
                  <w:vAlign w:val="center"/>
                </w:tcPr>
                <w:p w:rsidR="003E1A7C" w:rsidRPr="001730DF" w:rsidRDefault="003E1A7C" w:rsidP="00655AF7">
                  <w:pPr>
                    <w:ind w:left="-80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42" w:type="dxa"/>
                  <w:vAlign w:val="center"/>
                </w:tcPr>
                <w:p w:rsidR="003E1A7C" w:rsidRPr="001730DF" w:rsidRDefault="003E1A7C" w:rsidP="00655AF7">
                  <w:pPr>
                    <w:ind w:right="-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наблюдение</w:t>
                  </w:r>
                </w:p>
              </w:tc>
              <w:tc>
                <w:tcPr>
                  <w:tcW w:w="283" w:type="dxa"/>
                  <w:vAlign w:val="center"/>
                </w:tcPr>
                <w:p w:rsidR="003E1A7C" w:rsidRPr="001730DF" w:rsidRDefault="003E1A7C" w:rsidP="005C6096">
                  <w:pPr>
                    <w:ind w:left="-108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828" w:type="dxa"/>
                  <w:vAlign w:val="center"/>
                </w:tcPr>
                <w:p w:rsidR="003E1A7C" w:rsidRPr="001730DF" w:rsidRDefault="003E1A7C" w:rsidP="005C6096">
                  <w:pPr>
                    <w:ind w:righ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</w:rPr>
                    <w:t>изучение объекта в искусственных условиях с возможностью целенаправленного вмешательства</w:t>
                  </w:r>
                </w:p>
              </w:tc>
            </w:tr>
            <w:tr w:rsidR="003E1A7C" w:rsidRPr="001730DF" w:rsidTr="00655AF7">
              <w:tc>
                <w:tcPr>
                  <w:tcW w:w="236" w:type="dxa"/>
                  <w:vAlign w:val="center"/>
                </w:tcPr>
                <w:p w:rsidR="003E1A7C" w:rsidRPr="001730DF" w:rsidRDefault="003E1A7C" w:rsidP="00655AF7">
                  <w:pPr>
                    <w:ind w:left="-80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1542" w:type="dxa"/>
                  <w:vAlign w:val="center"/>
                </w:tcPr>
                <w:p w:rsidR="003E1A7C" w:rsidRPr="001730DF" w:rsidRDefault="003E1A7C" w:rsidP="00655A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измерение</w:t>
                  </w:r>
                </w:p>
              </w:tc>
              <w:tc>
                <w:tcPr>
                  <w:tcW w:w="283" w:type="dxa"/>
                  <w:vAlign w:val="center"/>
                </w:tcPr>
                <w:p w:rsidR="003E1A7C" w:rsidRPr="001730DF" w:rsidRDefault="003E1A7C" w:rsidP="00DF5CF7">
                  <w:pPr>
                    <w:ind w:left="-108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828" w:type="dxa"/>
                  <w:vAlign w:val="center"/>
                </w:tcPr>
                <w:p w:rsidR="003E1A7C" w:rsidRPr="001730DF" w:rsidRDefault="00E00703" w:rsidP="00E438CD">
                  <w:pPr>
                    <w:ind w:righ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</w:rPr>
                    <w:t xml:space="preserve">использование заменителей (моделей) реальных объектов для изучения, когда работа с оригиналом затруднена </w:t>
                  </w:r>
                </w:p>
              </w:tc>
            </w:tr>
            <w:tr w:rsidR="003E1A7C" w:rsidRPr="001730DF" w:rsidTr="00655AF7">
              <w:tc>
                <w:tcPr>
                  <w:tcW w:w="236" w:type="dxa"/>
                  <w:vAlign w:val="center"/>
                </w:tcPr>
                <w:p w:rsidR="003E1A7C" w:rsidRPr="001730DF" w:rsidRDefault="003E1A7C" w:rsidP="00655AF7">
                  <w:pPr>
                    <w:ind w:left="-80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42" w:type="dxa"/>
                  <w:vAlign w:val="center"/>
                </w:tcPr>
                <w:p w:rsidR="003E1A7C" w:rsidRPr="001730DF" w:rsidRDefault="003E1A7C" w:rsidP="00655A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сравнение</w:t>
                  </w:r>
                </w:p>
              </w:tc>
              <w:tc>
                <w:tcPr>
                  <w:tcW w:w="283" w:type="dxa"/>
                  <w:vAlign w:val="center"/>
                </w:tcPr>
                <w:p w:rsidR="003E1A7C" w:rsidRPr="001730DF" w:rsidRDefault="003E1A7C" w:rsidP="00655AF7">
                  <w:pPr>
                    <w:ind w:left="-108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828" w:type="dxa"/>
                  <w:vAlign w:val="center"/>
                </w:tcPr>
                <w:p w:rsidR="003E1A7C" w:rsidRPr="001730DF" w:rsidRDefault="003E1A7C" w:rsidP="00DF5CF7">
                  <w:pPr>
                    <w:ind w:righ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</w:rPr>
                    <w:t>определение численного значения какой-либо величины; качество этого метода зависит от точности приборов</w:t>
                  </w:r>
                </w:p>
              </w:tc>
            </w:tr>
            <w:tr w:rsidR="003E1A7C" w:rsidRPr="001730DF" w:rsidTr="00655AF7">
              <w:tc>
                <w:tcPr>
                  <w:tcW w:w="236" w:type="dxa"/>
                  <w:vAlign w:val="center"/>
                </w:tcPr>
                <w:p w:rsidR="003E1A7C" w:rsidRPr="001730DF" w:rsidRDefault="003E1A7C" w:rsidP="00655AF7">
                  <w:pPr>
                    <w:ind w:left="-80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42" w:type="dxa"/>
                  <w:vAlign w:val="center"/>
                </w:tcPr>
                <w:p w:rsidR="003E1A7C" w:rsidRPr="001730DF" w:rsidRDefault="003E1A7C" w:rsidP="00655AF7">
                  <w:pPr>
                    <w:ind w:right="-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эксперимент</w:t>
                  </w:r>
                </w:p>
              </w:tc>
              <w:tc>
                <w:tcPr>
                  <w:tcW w:w="283" w:type="dxa"/>
                  <w:vAlign w:val="center"/>
                </w:tcPr>
                <w:p w:rsidR="003E1A7C" w:rsidRPr="001730DF" w:rsidRDefault="003E1A7C" w:rsidP="00655AF7">
                  <w:pPr>
                    <w:ind w:left="-108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828" w:type="dxa"/>
                  <w:vAlign w:val="center"/>
                </w:tcPr>
                <w:p w:rsidR="003E1A7C" w:rsidRPr="001730DF" w:rsidRDefault="003E1A7C" w:rsidP="005E0A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</w:rPr>
                    <w:t>установление сходств и различий между объектами; требует, чтобы изучаемые явления имели объективную общность</w:t>
                  </w:r>
                </w:p>
              </w:tc>
            </w:tr>
            <w:tr w:rsidR="003E1A7C" w:rsidRPr="001730DF" w:rsidTr="00655AF7">
              <w:tc>
                <w:tcPr>
                  <w:tcW w:w="236" w:type="dxa"/>
                  <w:vAlign w:val="center"/>
                </w:tcPr>
                <w:p w:rsidR="003E1A7C" w:rsidRPr="001730DF" w:rsidRDefault="003E1A7C" w:rsidP="00655AF7">
                  <w:pPr>
                    <w:ind w:left="-80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42" w:type="dxa"/>
                  <w:vAlign w:val="center"/>
                </w:tcPr>
                <w:p w:rsidR="003E1A7C" w:rsidRPr="001730DF" w:rsidRDefault="003E1A7C" w:rsidP="00655AF7">
                  <w:pPr>
                    <w:ind w:left="-108" w:right="-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vAlign w:val="center"/>
                </w:tcPr>
                <w:p w:rsidR="003E1A7C" w:rsidRPr="001730DF" w:rsidRDefault="003E1A7C" w:rsidP="00655AF7">
                  <w:pPr>
                    <w:ind w:left="-108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828" w:type="dxa"/>
                  <w:vAlign w:val="center"/>
                </w:tcPr>
                <w:p w:rsidR="003E1A7C" w:rsidRPr="001730DF" w:rsidRDefault="00E438CD" w:rsidP="00DF5CF7">
                  <w:pPr>
                    <w:ind w:right="-10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</w:rPr>
                    <w:t>изучение объекта или его внешних признаков без воздействия на него в естественных условиях; может быть прямым (с помощью бинокля) или косвенным (по следам жизнедеятельности)</w:t>
                  </w:r>
                </w:p>
              </w:tc>
            </w:tr>
          </w:tbl>
          <w:p w:rsidR="00184BC0" w:rsidRPr="001730DF" w:rsidRDefault="00184BC0" w:rsidP="00420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BC0" w:rsidRPr="001730DF" w:rsidRDefault="00184BC0" w:rsidP="00420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38"/>
              <w:gridCol w:w="708"/>
              <w:gridCol w:w="709"/>
              <w:gridCol w:w="709"/>
            </w:tblGrid>
            <w:tr w:rsidR="00E438CD" w:rsidRPr="001730DF" w:rsidTr="00E438CD">
              <w:tc>
                <w:tcPr>
                  <w:tcW w:w="738" w:type="dxa"/>
                </w:tcPr>
                <w:p w:rsidR="00E438CD" w:rsidRPr="001730DF" w:rsidRDefault="00E438CD" w:rsidP="00E438C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:rsidR="00E438CD" w:rsidRPr="001730DF" w:rsidRDefault="00E438CD" w:rsidP="00E438C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E438CD" w:rsidRPr="001730DF" w:rsidRDefault="00E438CD" w:rsidP="00E438C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:rsidR="00E438CD" w:rsidRPr="001730DF" w:rsidRDefault="00E438CD" w:rsidP="00E438C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E438CD" w:rsidRPr="001730DF" w:rsidTr="00E438CD">
              <w:tc>
                <w:tcPr>
                  <w:tcW w:w="738" w:type="dxa"/>
                </w:tcPr>
                <w:p w:rsidR="00E438CD" w:rsidRPr="001730DF" w:rsidRDefault="00E438CD" w:rsidP="00EE17D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E438CD" w:rsidRPr="001730DF" w:rsidRDefault="00E438CD" w:rsidP="00EE17D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E438CD" w:rsidRPr="001730DF" w:rsidRDefault="00E438CD" w:rsidP="00EE17D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E438CD" w:rsidRPr="001730DF" w:rsidRDefault="00E438CD" w:rsidP="00EE17D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84BC0" w:rsidRPr="001730DF" w:rsidRDefault="00184BC0" w:rsidP="00EE1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BC0" w:rsidRPr="001730DF" w:rsidRDefault="00184BC0" w:rsidP="00564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184BC0" w:rsidRPr="001730DF" w:rsidRDefault="00E00703" w:rsidP="00E0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438CD" w:rsidRPr="001730D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2В3Г</w:t>
            </w:r>
            <w:r w:rsidR="00184BC0" w:rsidRPr="001730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37" w:type="dxa"/>
            <w:gridSpan w:val="2"/>
          </w:tcPr>
          <w:p w:rsidR="00184BC0" w:rsidRPr="001730DF" w:rsidRDefault="00514194" w:rsidP="0021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1б – полное правильное соответствие</w:t>
            </w:r>
          </w:p>
          <w:p w:rsidR="00514194" w:rsidRPr="001730DF" w:rsidRDefault="00514194" w:rsidP="0021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80A96" w:rsidRPr="001730DF" w:rsidTr="00DF5CF7">
        <w:trPr>
          <w:trHeight w:val="848"/>
        </w:trPr>
        <w:tc>
          <w:tcPr>
            <w:tcW w:w="560" w:type="dxa"/>
          </w:tcPr>
          <w:p w:rsidR="00C80A96" w:rsidRPr="001730DF" w:rsidRDefault="0015714A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2525" w:type="dxa"/>
          </w:tcPr>
          <w:p w:rsidR="00C80A96" w:rsidRPr="001730DF" w:rsidRDefault="00C80A96" w:rsidP="004D15B2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C80A96" w:rsidRPr="001730DF" w:rsidRDefault="00C80A96" w:rsidP="004D15B2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  <w:p w:rsidR="00C80A96" w:rsidRPr="001730DF" w:rsidRDefault="00C80A96" w:rsidP="00957D22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  <w:tc>
          <w:tcPr>
            <w:tcW w:w="1276" w:type="dxa"/>
          </w:tcPr>
          <w:p w:rsidR="00C80A96" w:rsidRPr="001730DF" w:rsidRDefault="00C80A96" w:rsidP="005C6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предложенных и обоснованием выбора </w:t>
            </w:r>
          </w:p>
        </w:tc>
        <w:tc>
          <w:tcPr>
            <w:tcW w:w="283" w:type="dxa"/>
            <w:gridSpan w:val="2"/>
          </w:tcPr>
          <w:p w:rsidR="00C80A96" w:rsidRPr="001730DF" w:rsidRDefault="00C80A96" w:rsidP="005C6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9" w:type="dxa"/>
          </w:tcPr>
          <w:p w:rsidR="00C80A96" w:rsidRPr="001730DF" w:rsidRDefault="00C80A96" w:rsidP="005C6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095" w:type="dxa"/>
            <w:gridSpan w:val="3"/>
          </w:tcPr>
          <w:p w:rsidR="00C80A96" w:rsidRPr="001730DF" w:rsidRDefault="00C80A96" w:rsidP="00C80A96">
            <w:pPr>
              <w:tabs>
                <w:tab w:val="left" w:pos="40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 запишите аргументы, обосновывающие выбор ответа.</w:t>
            </w:r>
          </w:p>
          <w:p w:rsidR="00C80A96" w:rsidRPr="001730DF" w:rsidRDefault="00C80A96" w:rsidP="004577E7">
            <w:pPr>
              <w:shd w:val="clear" w:color="auto" w:fill="FFFFFF"/>
              <w:spacing w:before="100" w:beforeAutospacing="1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Какое из перечисленных веществ является органическим?</w:t>
            </w:r>
          </w:p>
          <w:p w:rsidR="00C80A96" w:rsidRPr="001730DF" w:rsidRDefault="00C80A96" w:rsidP="004577E7">
            <w:pPr>
              <w:numPr>
                <w:ilvl w:val="0"/>
                <w:numId w:val="17"/>
              </w:numPr>
              <w:shd w:val="clear" w:color="auto" w:fill="FFFFFF"/>
              <w:spacing w:after="100" w:afterAutospacing="1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белок;</w:t>
            </w:r>
          </w:p>
          <w:p w:rsidR="00C80A96" w:rsidRPr="001730DF" w:rsidRDefault="00C80A96" w:rsidP="004577E7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соль;</w:t>
            </w:r>
          </w:p>
          <w:p w:rsidR="00C80A96" w:rsidRPr="001730DF" w:rsidRDefault="00EF33D2" w:rsidP="004577E7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азот</w:t>
            </w:r>
            <w:r w:rsidR="00C80A96" w:rsidRPr="00173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906B0" w:rsidRPr="001730DF" w:rsidRDefault="00C80A96" w:rsidP="001906B0">
            <w:pPr>
              <w:numPr>
                <w:ilvl w:val="0"/>
                <w:numId w:val="17"/>
              </w:num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</w:t>
            </w:r>
          </w:p>
          <w:p w:rsidR="009A6D38" w:rsidRPr="001730DF" w:rsidRDefault="009A6D38" w:rsidP="001906B0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</w:p>
          <w:p w:rsidR="00254E8D" w:rsidRPr="001730DF" w:rsidRDefault="001906B0" w:rsidP="001906B0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  <w:t>Ответ:</w:t>
            </w:r>
          </w:p>
          <w:p w:rsidR="001906B0" w:rsidRPr="001730DF" w:rsidRDefault="00254E8D" w:rsidP="001906B0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  <w:t>Обоснование:</w:t>
            </w:r>
            <w:r w:rsidR="001906B0"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  <w:t xml:space="preserve"> </w:t>
            </w:r>
          </w:p>
          <w:p w:rsidR="00C80A96" w:rsidRPr="001730DF" w:rsidRDefault="00C80A96" w:rsidP="00E6087B">
            <w:pPr>
              <w:pStyle w:val="leftmargin"/>
              <w:rPr>
                <w:i/>
              </w:rPr>
            </w:pPr>
          </w:p>
        </w:tc>
        <w:tc>
          <w:tcPr>
            <w:tcW w:w="1701" w:type="dxa"/>
            <w:gridSpan w:val="3"/>
          </w:tcPr>
          <w:p w:rsidR="00C80A96" w:rsidRPr="001730DF" w:rsidRDefault="00254E8D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C80A96" w:rsidRPr="001730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80A96" w:rsidRPr="001730DF" w:rsidRDefault="00254E8D" w:rsidP="00727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5D6101" w:rsidRPr="001730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5581D" w:rsidRPr="001730DF">
              <w:rPr>
                <w:rFonts w:ascii="Times New Roman" w:hAnsi="Times New Roman" w:cs="Times New Roman"/>
                <w:sz w:val="24"/>
                <w:szCs w:val="24"/>
              </w:rPr>
              <w:t>рганическим называют вещество, содержаще</w:t>
            </w:r>
            <w:r w:rsidR="00EF33D2" w:rsidRPr="001730DF">
              <w:rPr>
                <w:rFonts w:ascii="Times New Roman" w:hAnsi="Times New Roman" w:cs="Times New Roman"/>
                <w:sz w:val="24"/>
                <w:szCs w:val="24"/>
              </w:rPr>
              <w:t>е углерод</w:t>
            </w:r>
            <w:r w:rsidR="005D6101" w:rsidRPr="001730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5581D"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6101"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Из перечисленных только б</w:t>
            </w:r>
            <w:r w:rsidR="005D6101"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елок состоит из аминокислот, которые содержат </w:t>
            </w:r>
            <w:r w:rsidR="00EF33D2" w:rsidRPr="001730DF">
              <w:rPr>
                <w:rFonts w:ascii="Times New Roman" w:hAnsi="Times New Roman" w:cs="Times New Roman"/>
                <w:sz w:val="24"/>
                <w:szCs w:val="24"/>
              </w:rPr>
              <w:t>угл</w:t>
            </w:r>
            <w:r w:rsidR="005D6101" w:rsidRPr="001730DF">
              <w:rPr>
                <w:rFonts w:ascii="Times New Roman" w:hAnsi="Times New Roman" w:cs="Times New Roman"/>
                <w:sz w:val="24"/>
                <w:szCs w:val="24"/>
              </w:rPr>
              <w:t>ерод</w:t>
            </w:r>
            <w:r w:rsidR="00EF33D2" w:rsidRPr="001730DF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1637" w:type="dxa"/>
            <w:gridSpan w:val="2"/>
          </w:tcPr>
          <w:p w:rsidR="00C80A96" w:rsidRPr="001730DF" w:rsidRDefault="00C80A96" w:rsidP="00C80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C80A96" w:rsidRPr="001730DF" w:rsidRDefault="00C80A96" w:rsidP="00C80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80A96" w:rsidRPr="001730DF" w:rsidTr="00DF5CF7">
        <w:trPr>
          <w:trHeight w:val="848"/>
        </w:trPr>
        <w:tc>
          <w:tcPr>
            <w:tcW w:w="560" w:type="dxa"/>
          </w:tcPr>
          <w:p w:rsidR="00C80A96" w:rsidRPr="001730DF" w:rsidRDefault="0015714A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525" w:type="dxa"/>
          </w:tcPr>
          <w:p w:rsidR="00C80A96" w:rsidRPr="001730DF" w:rsidRDefault="00C80A96" w:rsidP="004577E7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C80A96" w:rsidRPr="001730DF" w:rsidRDefault="00C80A96" w:rsidP="004577E7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C80A96" w:rsidRPr="001730DF" w:rsidRDefault="00C80A96" w:rsidP="004577E7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 искать информацию, необходимую для решения задачи и/или проблемы; </w:t>
            </w:r>
          </w:p>
          <w:p w:rsidR="00C80A96" w:rsidRPr="001730DF" w:rsidRDefault="00C80A96" w:rsidP="004577E7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C80A96" w:rsidRPr="001730DF" w:rsidRDefault="00C80A96" w:rsidP="004577E7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актуальный профессиональный и социальный контекст, в котором приходится работать и жить;</w:t>
            </w:r>
          </w:p>
          <w:p w:rsidR="00703D44" w:rsidRPr="001730DF" w:rsidRDefault="00C80A96" w:rsidP="004F35F7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  <w:tc>
          <w:tcPr>
            <w:tcW w:w="1276" w:type="dxa"/>
          </w:tcPr>
          <w:p w:rsidR="00C80A96" w:rsidRPr="001730DF" w:rsidRDefault="008A6A0D" w:rsidP="00DA2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четырёх предложенных и </w:t>
            </w: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обоснованием выбора</w:t>
            </w:r>
          </w:p>
        </w:tc>
        <w:tc>
          <w:tcPr>
            <w:tcW w:w="283" w:type="dxa"/>
            <w:gridSpan w:val="2"/>
          </w:tcPr>
          <w:p w:rsidR="00C80A96" w:rsidRPr="001730DF" w:rsidRDefault="00104161" w:rsidP="00DA2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709" w:type="dxa"/>
          </w:tcPr>
          <w:p w:rsidR="00C80A96" w:rsidRPr="001730DF" w:rsidRDefault="00C80A96" w:rsidP="00DA2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4161" w:rsidRPr="001730DF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6095" w:type="dxa"/>
            <w:gridSpan w:val="3"/>
          </w:tcPr>
          <w:p w:rsidR="008A6A0D" w:rsidRPr="001730DF" w:rsidRDefault="008A6A0D" w:rsidP="008A6A0D">
            <w:pPr>
              <w:tabs>
                <w:tab w:val="left" w:pos="40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 запишите аргументы, обосновывающие выбор ответа.</w:t>
            </w:r>
          </w:p>
          <w:p w:rsidR="00C80A96" w:rsidRPr="001730DF" w:rsidRDefault="00C80A96" w:rsidP="00342BF3">
            <w:pPr>
              <w:shd w:val="clear" w:color="auto" w:fill="FFFFFF"/>
              <w:spacing w:before="100" w:beforeAutospacing="1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Какая из перечисленных групп организмов является </w:t>
            </w:r>
            <w:r w:rsidR="005C6096" w:rsidRPr="001730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преимущественно </w:t>
            </w:r>
            <w:r w:rsidRPr="001730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автотрофами?</w:t>
            </w:r>
          </w:p>
          <w:p w:rsidR="00C80A96" w:rsidRPr="001730DF" w:rsidRDefault="00C80A96" w:rsidP="00E6087B">
            <w:pPr>
              <w:numPr>
                <w:ilvl w:val="0"/>
                <w:numId w:val="16"/>
              </w:numPr>
              <w:shd w:val="clear" w:color="auto" w:fill="FFFFFF"/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грибы;</w:t>
            </w:r>
          </w:p>
          <w:p w:rsidR="00C80A96" w:rsidRPr="001730DF" w:rsidRDefault="00C80A96" w:rsidP="00E6087B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растения;</w:t>
            </w:r>
          </w:p>
          <w:p w:rsidR="00C80A96" w:rsidRPr="001730DF" w:rsidRDefault="00C80A96" w:rsidP="00342BF3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животные;</w:t>
            </w:r>
          </w:p>
          <w:p w:rsidR="00C80A96" w:rsidRPr="001730DF" w:rsidRDefault="00C80A96" w:rsidP="00E6087B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бактерии</w:t>
            </w:r>
          </w:p>
          <w:p w:rsidR="009A6D38" w:rsidRPr="001730DF" w:rsidRDefault="009A6D38" w:rsidP="009A6D38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  <w:lastRenderedPageBreak/>
              <w:t xml:space="preserve">Ответ: </w:t>
            </w:r>
          </w:p>
          <w:p w:rsidR="00254E8D" w:rsidRPr="001730DF" w:rsidRDefault="00254E8D" w:rsidP="00254E8D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  <w:t xml:space="preserve">Обоснование: </w:t>
            </w:r>
          </w:p>
          <w:p w:rsidR="00254E8D" w:rsidRPr="001730DF" w:rsidRDefault="00254E8D" w:rsidP="009A6D38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  <w:t xml:space="preserve">     </w:t>
            </w:r>
          </w:p>
          <w:p w:rsidR="00C80A96" w:rsidRPr="001730DF" w:rsidRDefault="00C80A96" w:rsidP="00D0052C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C80A96" w:rsidRPr="001730DF" w:rsidRDefault="00254E8D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Ответ: </w:t>
            </w:r>
            <w:r w:rsidR="00C80A96" w:rsidRPr="001730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A6A0D" w:rsidRPr="001730DF" w:rsidRDefault="00254E8D" w:rsidP="0098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8A6A0D" w:rsidRPr="001730DF">
              <w:rPr>
                <w:rFonts w:ascii="Times New Roman" w:hAnsi="Times New Roman" w:cs="Times New Roman"/>
                <w:sz w:val="24"/>
                <w:szCs w:val="24"/>
              </w:rPr>
              <w:t>Автотрофы синтезируют органические вещества из неорганических, используя энергию солнца (фотос</w:t>
            </w:r>
            <w:r w:rsidR="005C6096"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интез) </w:t>
            </w:r>
            <w:r w:rsidR="005C6096"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химических реакций. Большинство растений</w:t>
            </w:r>
            <w:r w:rsidR="008A6A0D"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6096"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являются </w:t>
            </w:r>
            <w:r w:rsidR="008A6A0D" w:rsidRPr="001730DF">
              <w:rPr>
                <w:rFonts w:ascii="Times New Roman" w:hAnsi="Times New Roman" w:cs="Times New Roman"/>
                <w:sz w:val="24"/>
                <w:szCs w:val="24"/>
              </w:rPr>
              <w:t>автотрофами</w:t>
            </w:r>
          </w:p>
        </w:tc>
        <w:tc>
          <w:tcPr>
            <w:tcW w:w="1637" w:type="dxa"/>
            <w:gridSpan w:val="2"/>
          </w:tcPr>
          <w:p w:rsidR="008A6A0D" w:rsidRPr="001730DF" w:rsidRDefault="008A6A0D" w:rsidP="008A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полный правильный ответ</w:t>
            </w:r>
          </w:p>
          <w:p w:rsidR="00C80A96" w:rsidRPr="001730DF" w:rsidRDefault="008A6A0D" w:rsidP="008A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80A96" w:rsidRPr="001730DF" w:rsidTr="00DF5CF7">
        <w:trPr>
          <w:trHeight w:val="848"/>
        </w:trPr>
        <w:tc>
          <w:tcPr>
            <w:tcW w:w="560" w:type="dxa"/>
          </w:tcPr>
          <w:p w:rsidR="00C80A96" w:rsidRPr="001730DF" w:rsidRDefault="0015714A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2525" w:type="dxa"/>
          </w:tcPr>
          <w:p w:rsidR="00C80A96" w:rsidRPr="001730DF" w:rsidRDefault="00C80A96" w:rsidP="004D2383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C80A96" w:rsidRPr="001730DF" w:rsidRDefault="00C80A96" w:rsidP="004D238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C80A96" w:rsidRPr="001730DF" w:rsidRDefault="00C80A96" w:rsidP="004D238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этапы решения задачи; </w:t>
            </w:r>
          </w:p>
          <w:p w:rsidR="00C80A96" w:rsidRPr="001730DF" w:rsidRDefault="00C80A96" w:rsidP="004D238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C80A96" w:rsidRPr="001730DF" w:rsidRDefault="00C80A96" w:rsidP="004D238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действия; </w:t>
            </w:r>
          </w:p>
          <w:p w:rsidR="00C80A96" w:rsidRPr="001730DF" w:rsidRDefault="00C80A96" w:rsidP="004D238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необходимые ресурсы;</w:t>
            </w:r>
          </w:p>
          <w:p w:rsidR="00C80A96" w:rsidRPr="001730DF" w:rsidRDefault="00C80A96" w:rsidP="004D238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и </w:t>
            </w: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смежных сферах;</w:t>
            </w:r>
          </w:p>
          <w:p w:rsidR="00C80A96" w:rsidRPr="001730DF" w:rsidRDefault="00C80A96" w:rsidP="004D238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реализовывать составленный план; </w:t>
            </w:r>
          </w:p>
          <w:p w:rsidR="00C80A96" w:rsidRPr="001730DF" w:rsidRDefault="00C80A96" w:rsidP="004D2383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C80A96" w:rsidRPr="001730DF" w:rsidRDefault="00C80A96" w:rsidP="004D238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  <w:p w:rsidR="00C80A96" w:rsidRPr="001730DF" w:rsidRDefault="00C80A96" w:rsidP="004D238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C80A96" w:rsidRPr="001730DF" w:rsidRDefault="00C80A96" w:rsidP="004D238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алгоритмы выполнения работ в профессиональной и смежных областях; </w:t>
            </w:r>
          </w:p>
          <w:p w:rsidR="00C80A96" w:rsidRPr="001730DF" w:rsidRDefault="00C80A96" w:rsidP="004D238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работы в профессиональной и смежных сферах;  </w:t>
            </w:r>
          </w:p>
          <w:p w:rsidR="00C80A96" w:rsidRPr="001730DF" w:rsidRDefault="00C80A96" w:rsidP="00CC5F49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 плана для решения задач</w:t>
            </w:r>
          </w:p>
          <w:p w:rsidR="00C80A96" w:rsidRPr="001730DF" w:rsidRDefault="00C80A96" w:rsidP="00CC5F49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0A96" w:rsidRPr="001730DF" w:rsidRDefault="00C80A96" w:rsidP="00CC5F49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F35F7" w:rsidRPr="001730DF" w:rsidRDefault="004F35F7" w:rsidP="00CC5F49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F35F7" w:rsidRPr="001730DF" w:rsidRDefault="004F35F7" w:rsidP="00CC5F49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F35F7" w:rsidRPr="001730DF" w:rsidRDefault="004F35F7" w:rsidP="00CC5F49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F35F7" w:rsidRPr="001730DF" w:rsidRDefault="004F35F7" w:rsidP="00CC5F49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F35F7" w:rsidRPr="001730DF" w:rsidRDefault="004F35F7" w:rsidP="00CC5F49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F35F7" w:rsidRPr="001730DF" w:rsidRDefault="004F35F7" w:rsidP="00CC5F49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F35F7" w:rsidRPr="001730DF" w:rsidRDefault="004F35F7" w:rsidP="00CC5F49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80A96" w:rsidRPr="001730DF" w:rsidRDefault="00C80A96" w:rsidP="00612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83" w:type="dxa"/>
            <w:gridSpan w:val="2"/>
          </w:tcPr>
          <w:p w:rsidR="00C80A96" w:rsidRPr="001730DF" w:rsidRDefault="006830B7" w:rsidP="00612AD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9" w:type="dxa"/>
          </w:tcPr>
          <w:p w:rsidR="00C80A96" w:rsidRPr="001730DF" w:rsidRDefault="006830B7" w:rsidP="00612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C80A96"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6095" w:type="dxa"/>
            <w:gridSpan w:val="3"/>
          </w:tcPr>
          <w:p w:rsidR="00C80A96" w:rsidRPr="001730DF" w:rsidRDefault="00C80A96" w:rsidP="00F97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830B7" w:rsidRPr="001730DF" w:rsidRDefault="006830B7" w:rsidP="00DA29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30B7" w:rsidRPr="001730DF" w:rsidRDefault="0035302A" w:rsidP="006830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Соотнесите виды нуклеиновых кислот с их признаками</w:t>
            </w:r>
            <w:r w:rsidR="006830B7" w:rsidRPr="001730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30B7" w:rsidRPr="001730DF" w:rsidRDefault="006830B7" w:rsidP="006830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К каждой позиции, данной в левом ст</w:t>
            </w:r>
            <w:r w:rsidR="0035302A"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олбце, подберите соответствующие </w:t>
            </w:r>
            <w:r w:rsidR="008E000C"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две </w:t>
            </w:r>
            <w:r w:rsidR="0035302A" w:rsidRPr="001730DF"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столбца:</w:t>
            </w:r>
          </w:p>
          <w:tbl>
            <w:tblPr>
              <w:tblStyle w:val="a3"/>
              <w:tblW w:w="5889" w:type="dxa"/>
              <w:tblLayout w:type="fixed"/>
              <w:tblLook w:val="04A0"/>
            </w:tblPr>
            <w:tblGrid>
              <w:gridCol w:w="236"/>
              <w:gridCol w:w="1542"/>
              <w:gridCol w:w="283"/>
              <w:gridCol w:w="3828"/>
            </w:tblGrid>
            <w:tr w:rsidR="00C80A96" w:rsidRPr="001730DF" w:rsidTr="00612ADD">
              <w:tc>
                <w:tcPr>
                  <w:tcW w:w="1778" w:type="dxa"/>
                  <w:gridSpan w:val="2"/>
                  <w:vAlign w:val="center"/>
                </w:tcPr>
                <w:p w:rsidR="00C80A96" w:rsidRPr="001730DF" w:rsidRDefault="00C80A96" w:rsidP="00612ADD">
                  <w:pPr>
                    <w:ind w:left="-8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Виды нуклеиновых кислот</w:t>
                  </w:r>
                </w:p>
              </w:tc>
              <w:tc>
                <w:tcPr>
                  <w:tcW w:w="4111" w:type="dxa"/>
                  <w:gridSpan w:val="2"/>
                  <w:vAlign w:val="center"/>
                </w:tcPr>
                <w:p w:rsidR="00C80A96" w:rsidRPr="001730DF" w:rsidRDefault="00C80A96" w:rsidP="00612AD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Признаки </w:t>
                  </w:r>
                </w:p>
              </w:tc>
            </w:tr>
            <w:tr w:rsidR="00C80A96" w:rsidRPr="001730DF" w:rsidTr="00F9727D">
              <w:tc>
                <w:tcPr>
                  <w:tcW w:w="236" w:type="dxa"/>
                  <w:vAlign w:val="center"/>
                </w:tcPr>
                <w:p w:rsidR="00C80A96" w:rsidRPr="001730DF" w:rsidRDefault="00C80A96" w:rsidP="00612ADD">
                  <w:pPr>
                    <w:ind w:left="-80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42" w:type="dxa"/>
                  <w:vAlign w:val="center"/>
                </w:tcPr>
                <w:p w:rsidR="00C80A96" w:rsidRPr="001730DF" w:rsidRDefault="00C80A96" w:rsidP="00612ADD">
                  <w:pPr>
                    <w:ind w:right="-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ДНК</w:t>
                  </w:r>
                </w:p>
              </w:tc>
              <w:tc>
                <w:tcPr>
                  <w:tcW w:w="283" w:type="dxa"/>
                  <w:vAlign w:val="center"/>
                </w:tcPr>
                <w:p w:rsidR="00C80A96" w:rsidRPr="001730DF" w:rsidRDefault="00C80A96" w:rsidP="00612ADD">
                  <w:pPr>
                    <w:ind w:left="-108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828" w:type="dxa"/>
                  <w:vAlign w:val="center"/>
                </w:tcPr>
                <w:p w:rsidR="00C80A96" w:rsidRPr="001730DF" w:rsidRDefault="006830B7" w:rsidP="00F9727D">
                  <w:pPr>
                    <w:ind w:right="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состоит из о</w:t>
                  </w:r>
                  <w:r w:rsidRPr="001730DF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дной цепочки (не скручена в спираль)</w:t>
                  </w:r>
                </w:p>
              </w:tc>
            </w:tr>
            <w:tr w:rsidR="00C80A96" w:rsidRPr="001730DF" w:rsidTr="00F9727D">
              <w:tc>
                <w:tcPr>
                  <w:tcW w:w="236" w:type="dxa"/>
                  <w:vAlign w:val="center"/>
                </w:tcPr>
                <w:p w:rsidR="00C80A96" w:rsidRPr="001730DF" w:rsidRDefault="00C80A96" w:rsidP="00612ADD">
                  <w:pPr>
                    <w:ind w:left="-80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42" w:type="dxa"/>
                  <w:vAlign w:val="center"/>
                </w:tcPr>
                <w:p w:rsidR="00C80A96" w:rsidRPr="001730DF" w:rsidRDefault="00C80A96" w:rsidP="00612AD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тРНК</w:t>
                  </w:r>
                </w:p>
              </w:tc>
              <w:tc>
                <w:tcPr>
                  <w:tcW w:w="283" w:type="dxa"/>
                  <w:vAlign w:val="center"/>
                </w:tcPr>
                <w:p w:rsidR="00C80A96" w:rsidRPr="001730DF" w:rsidRDefault="00C80A96" w:rsidP="00612ADD">
                  <w:pPr>
                    <w:ind w:left="-108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828" w:type="dxa"/>
                  <w:vAlign w:val="center"/>
                </w:tcPr>
                <w:p w:rsidR="00C80A96" w:rsidRPr="001730DF" w:rsidRDefault="006830B7" w:rsidP="006830B7">
                  <w:pPr>
                    <w:ind w:right="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состоит из двух цепочек, скрученных в спираль </w:t>
                  </w:r>
                </w:p>
              </w:tc>
            </w:tr>
            <w:tr w:rsidR="00C80A96" w:rsidRPr="001730DF" w:rsidTr="00F9727D">
              <w:tc>
                <w:tcPr>
                  <w:tcW w:w="1778" w:type="dxa"/>
                  <w:gridSpan w:val="2"/>
                  <w:vMerge w:val="restart"/>
                  <w:vAlign w:val="center"/>
                </w:tcPr>
                <w:p w:rsidR="00C80A96" w:rsidRPr="001730DF" w:rsidRDefault="00C80A96" w:rsidP="00612ADD">
                  <w:pPr>
                    <w:ind w:left="-108" w:right="-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vAlign w:val="center"/>
                </w:tcPr>
                <w:p w:rsidR="00C80A96" w:rsidRPr="001730DF" w:rsidRDefault="00C80A96" w:rsidP="00612ADD">
                  <w:pPr>
                    <w:ind w:left="-108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828" w:type="dxa"/>
                  <w:vAlign w:val="center"/>
                </w:tcPr>
                <w:p w:rsidR="00C80A96" w:rsidRPr="001730DF" w:rsidRDefault="00C80A96" w:rsidP="00F9727D">
                  <w:pPr>
                    <w:ind w:right="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доставляет аминокислоты к месту синтеза белка</w:t>
                  </w:r>
                </w:p>
              </w:tc>
            </w:tr>
            <w:tr w:rsidR="00C80A96" w:rsidRPr="001730DF" w:rsidTr="00F9727D">
              <w:tc>
                <w:tcPr>
                  <w:tcW w:w="1778" w:type="dxa"/>
                  <w:gridSpan w:val="2"/>
                  <w:vMerge/>
                  <w:vAlign w:val="center"/>
                </w:tcPr>
                <w:p w:rsidR="00C80A96" w:rsidRPr="001730DF" w:rsidRDefault="00C80A96" w:rsidP="00612ADD">
                  <w:pPr>
                    <w:ind w:left="-108" w:right="-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vAlign w:val="center"/>
                </w:tcPr>
                <w:p w:rsidR="00C80A96" w:rsidRPr="001730DF" w:rsidRDefault="00C80A96" w:rsidP="00612ADD">
                  <w:pPr>
                    <w:ind w:left="-108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828" w:type="dxa"/>
                  <w:vAlign w:val="center"/>
                </w:tcPr>
                <w:p w:rsidR="00C80A96" w:rsidRPr="001730DF" w:rsidRDefault="00C80A96" w:rsidP="00F9727D">
                  <w:pPr>
                    <w:ind w:right="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является хранителем наследственной информации</w:t>
                  </w:r>
                </w:p>
              </w:tc>
            </w:tr>
          </w:tbl>
          <w:p w:rsidR="00C80A96" w:rsidRPr="001730DF" w:rsidRDefault="00C80A96" w:rsidP="00E46D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A96" w:rsidRPr="001730DF" w:rsidRDefault="00C80A96" w:rsidP="00E46D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63"/>
              <w:gridCol w:w="1134"/>
            </w:tblGrid>
            <w:tr w:rsidR="00C80A96" w:rsidRPr="001730DF" w:rsidTr="006830B7">
              <w:tc>
                <w:tcPr>
                  <w:tcW w:w="1163" w:type="dxa"/>
                </w:tcPr>
                <w:p w:rsidR="00C80A96" w:rsidRPr="001730DF" w:rsidRDefault="00C80A96" w:rsidP="004158F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C80A96" w:rsidRPr="001730DF" w:rsidRDefault="00C80A96" w:rsidP="004158F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C80A96" w:rsidRPr="001730DF" w:rsidTr="006830B7">
              <w:tc>
                <w:tcPr>
                  <w:tcW w:w="1163" w:type="dxa"/>
                </w:tcPr>
                <w:p w:rsidR="00C80A96" w:rsidRPr="001730DF" w:rsidRDefault="00C80A96" w:rsidP="007420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C80A96" w:rsidRPr="001730DF" w:rsidRDefault="00C80A96" w:rsidP="007420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80A96" w:rsidRPr="001730DF" w:rsidRDefault="00C80A96" w:rsidP="00E46D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A96" w:rsidRPr="001730DF" w:rsidRDefault="00C80A96" w:rsidP="00DA29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C80A96" w:rsidRPr="001730DF" w:rsidRDefault="006830B7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1БГ2АВ</w:t>
            </w:r>
          </w:p>
        </w:tc>
        <w:tc>
          <w:tcPr>
            <w:tcW w:w="1637" w:type="dxa"/>
            <w:gridSpan w:val="2"/>
          </w:tcPr>
          <w:p w:rsidR="00C80A96" w:rsidRPr="001730DF" w:rsidRDefault="00C80A96" w:rsidP="00567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1б – полное правильное соответствие</w:t>
            </w:r>
          </w:p>
          <w:p w:rsidR="00C80A96" w:rsidRPr="001730DF" w:rsidRDefault="00C80A96" w:rsidP="00DB5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80A96" w:rsidRPr="001730DF" w:rsidTr="001A7EE5">
        <w:tc>
          <w:tcPr>
            <w:tcW w:w="14786" w:type="dxa"/>
            <w:gridSpan w:val="14"/>
            <w:shd w:val="clear" w:color="auto" w:fill="F2DBDB" w:themeFill="accent2" w:themeFillTint="33"/>
          </w:tcPr>
          <w:p w:rsidR="00C80A96" w:rsidRPr="001730DF" w:rsidRDefault="00C80A96" w:rsidP="00255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ОК-08.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8D37DC" w:rsidRPr="001730DF" w:rsidTr="008F780C">
        <w:trPr>
          <w:trHeight w:val="262"/>
        </w:trPr>
        <w:tc>
          <w:tcPr>
            <w:tcW w:w="560" w:type="dxa"/>
          </w:tcPr>
          <w:p w:rsidR="008D37DC" w:rsidRPr="001730DF" w:rsidRDefault="008D37DC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525" w:type="dxa"/>
          </w:tcPr>
          <w:p w:rsidR="008D37DC" w:rsidRPr="001730DF" w:rsidRDefault="008D37DC" w:rsidP="002452EC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8D37DC" w:rsidRPr="001730DF" w:rsidRDefault="008D37DC" w:rsidP="002452EC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8D37DC" w:rsidRPr="001730DF" w:rsidRDefault="008D37DC" w:rsidP="002452EC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8D37DC" w:rsidRPr="001730DF" w:rsidRDefault="008D37DC" w:rsidP="002452EC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8D37DC" w:rsidRPr="001730DF" w:rsidRDefault="008D37DC" w:rsidP="002452EC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8D37DC" w:rsidRPr="001730DF" w:rsidRDefault="008D37DC" w:rsidP="002452EC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:rsidR="008D37DC" w:rsidRPr="001730DF" w:rsidRDefault="008D37DC" w:rsidP="002452EC">
            <w:pPr>
              <w:ind w:firstLine="149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  <w:tc>
          <w:tcPr>
            <w:tcW w:w="1276" w:type="dxa"/>
          </w:tcPr>
          <w:p w:rsidR="008D37DC" w:rsidRPr="001730DF" w:rsidRDefault="008D37DC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83" w:type="dxa"/>
            <w:gridSpan w:val="2"/>
          </w:tcPr>
          <w:p w:rsidR="008D37DC" w:rsidRPr="001730DF" w:rsidRDefault="008D37DC" w:rsidP="00F43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9" w:type="dxa"/>
          </w:tcPr>
          <w:p w:rsidR="008D37DC" w:rsidRPr="001730DF" w:rsidRDefault="008D37DC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379" w:type="dxa"/>
            <w:gridSpan w:val="4"/>
          </w:tcPr>
          <w:p w:rsidR="008D37DC" w:rsidRPr="001730DF" w:rsidRDefault="008D37DC" w:rsidP="00F43AE1">
            <w:pPr>
              <w:tabs>
                <w:tab w:val="left" w:pos="407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 запишите аргументы, обосновывающие выбор ответа.</w:t>
            </w:r>
          </w:p>
          <w:p w:rsidR="008D37DC" w:rsidRPr="001730DF" w:rsidRDefault="008D37DC" w:rsidP="00F43AE1">
            <w:pPr>
              <w:pStyle w:val="a6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D37DC" w:rsidRPr="001730DF" w:rsidRDefault="008D37DC" w:rsidP="00F43AE1">
            <w:pPr>
              <w:pStyle w:val="a6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современного человека в результате эволюционно закреплённой потребности в движении при гиподинамии (недостатке физической активности) возникают различные нарушения в состоянии здоровья. Какой фактор эволюции в наибольшей степени «запрограммировал» организм человека на необходимость регулярных физических нагрузок?</w:t>
            </w:r>
          </w:p>
          <w:p w:rsidR="008D37DC" w:rsidRPr="001730DF" w:rsidRDefault="008D37DC" w:rsidP="00F43AE1">
            <w:pPr>
              <w:pStyle w:val="a6"/>
              <w:numPr>
                <w:ilvl w:val="0"/>
                <w:numId w:val="30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естественный отбор;</w:t>
            </w:r>
          </w:p>
          <w:p w:rsidR="008D37DC" w:rsidRPr="001730DF" w:rsidRDefault="008D37DC" w:rsidP="00F43AE1">
            <w:pPr>
              <w:pStyle w:val="a6"/>
              <w:numPr>
                <w:ilvl w:val="0"/>
                <w:numId w:val="30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дрейф генов;</w:t>
            </w:r>
          </w:p>
          <w:p w:rsidR="008D37DC" w:rsidRPr="001730DF" w:rsidRDefault="008D37DC" w:rsidP="00F43AE1">
            <w:pPr>
              <w:pStyle w:val="a6"/>
              <w:numPr>
                <w:ilvl w:val="0"/>
                <w:numId w:val="30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изоляция популяций;</w:t>
            </w:r>
          </w:p>
          <w:p w:rsidR="008D37DC" w:rsidRPr="001730DF" w:rsidRDefault="008D37DC" w:rsidP="00F43AE1">
            <w:pPr>
              <w:pStyle w:val="a6"/>
              <w:numPr>
                <w:ilvl w:val="0"/>
                <w:numId w:val="30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мутационный процесс</w:t>
            </w:r>
          </w:p>
          <w:p w:rsidR="008D37DC" w:rsidRPr="001730DF" w:rsidRDefault="008D37DC" w:rsidP="00F43AE1">
            <w:pPr>
              <w:pStyle w:val="a6"/>
              <w:shd w:val="clear" w:color="auto" w:fill="FFFFFF"/>
              <w:ind w:left="75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D37DC" w:rsidRPr="001730DF" w:rsidRDefault="008D37DC" w:rsidP="00F43AE1">
            <w:pPr>
              <w:pStyle w:val="a6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8D37DC" w:rsidRPr="001730DF" w:rsidRDefault="008D37DC" w:rsidP="00F43AE1">
            <w:pPr>
              <w:pStyle w:val="a6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701" w:type="dxa"/>
            <w:gridSpan w:val="3"/>
          </w:tcPr>
          <w:p w:rsidR="008D37DC" w:rsidRPr="001730DF" w:rsidRDefault="008D37DC" w:rsidP="00F43AE1">
            <w:pPr>
              <w:pStyle w:val="a6"/>
              <w:shd w:val="clear" w:color="auto" w:fill="FFFFFF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Ответ: 1</w:t>
            </w:r>
          </w:p>
          <w:p w:rsidR="008D37DC" w:rsidRPr="001730DF" w:rsidRDefault="008D37DC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 w:rsidRPr="001730DF">
              <w:rPr>
                <w:rFonts w:ascii="Segoe UI" w:hAnsi="Segoe UI" w:cs="Segoe UI"/>
                <w:b/>
                <w:bCs/>
                <w:color w:val="0F1115"/>
                <w:sz w:val="20"/>
              </w:rPr>
              <w:t xml:space="preserve"> </w:t>
            </w:r>
            <w:r w:rsidRPr="001730DF">
              <w:rPr>
                <w:rFonts w:ascii="Times New Roman" w:hAnsi="Times New Roman" w:cs="Times New Roman"/>
                <w:bCs/>
                <w:color w:val="0F1115"/>
                <w:sz w:val="24"/>
                <w:szCs w:val="24"/>
              </w:rPr>
              <w:t>В результате</w:t>
            </w:r>
            <w:r w:rsidRPr="001730DF">
              <w:rPr>
                <w:rFonts w:ascii="Times New Roman" w:hAnsi="Times New Roman" w:cs="Times New Roman"/>
                <w:bCs/>
                <w:color w:val="0F1115"/>
                <w:sz w:val="20"/>
              </w:rPr>
              <w:t xml:space="preserve"> </w:t>
            </w:r>
            <w:r w:rsidRPr="00173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естественного отбора в условиях дикой природы выживали только хорошо физически развитые предки человека –  быстрые, ловкие, выносливые </w:t>
            </w:r>
          </w:p>
        </w:tc>
        <w:tc>
          <w:tcPr>
            <w:tcW w:w="1353" w:type="dxa"/>
          </w:tcPr>
          <w:p w:rsidR="008D37DC" w:rsidRPr="001730DF" w:rsidRDefault="008D37DC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8D37DC" w:rsidRPr="001730DF" w:rsidRDefault="008D37DC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8D37DC" w:rsidRPr="001730DF" w:rsidRDefault="008D37DC" w:rsidP="00F43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2CB" w:rsidRPr="001730DF" w:rsidTr="008F780C">
        <w:trPr>
          <w:trHeight w:val="8565"/>
        </w:trPr>
        <w:tc>
          <w:tcPr>
            <w:tcW w:w="560" w:type="dxa"/>
          </w:tcPr>
          <w:p w:rsidR="00F332CB" w:rsidRPr="001730DF" w:rsidRDefault="008B639E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2525" w:type="dxa"/>
          </w:tcPr>
          <w:p w:rsidR="00F332CB" w:rsidRPr="001730DF" w:rsidRDefault="00F332CB" w:rsidP="00B929A3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F332CB" w:rsidRPr="001730DF" w:rsidRDefault="00F332CB" w:rsidP="00B929A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F332CB" w:rsidRPr="001730DF" w:rsidRDefault="00F332CB" w:rsidP="00B929A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F332CB" w:rsidRPr="001730DF" w:rsidRDefault="00F332CB" w:rsidP="00B929A3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F332CB" w:rsidRPr="001730DF" w:rsidRDefault="00F332CB" w:rsidP="00B929A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F332CB" w:rsidRPr="001730DF" w:rsidRDefault="00F332CB" w:rsidP="00B929A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:rsidR="00F332CB" w:rsidRPr="001730DF" w:rsidRDefault="00F332CB" w:rsidP="00F62826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  <w:tc>
          <w:tcPr>
            <w:tcW w:w="1276" w:type="dxa"/>
          </w:tcPr>
          <w:p w:rsidR="00F332CB" w:rsidRPr="001730DF" w:rsidRDefault="00F332CB" w:rsidP="00A92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83" w:type="dxa"/>
            <w:gridSpan w:val="2"/>
          </w:tcPr>
          <w:p w:rsidR="00F332CB" w:rsidRPr="001730DF" w:rsidRDefault="00F332CB" w:rsidP="00F3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9" w:type="dxa"/>
          </w:tcPr>
          <w:p w:rsidR="00F332CB" w:rsidRPr="001730DF" w:rsidRDefault="00F332CB" w:rsidP="00A92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379" w:type="dxa"/>
            <w:gridSpan w:val="4"/>
          </w:tcPr>
          <w:p w:rsidR="00F332CB" w:rsidRPr="001730DF" w:rsidRDefault="00F332CB" w:rsidP="004A11C3">
            <w:pPr>
              <w:tabs>
                <w:tab w:val="left" w:pos="407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 запишите аргументы, обосновывающие выбор ответа.</w:t>
            </w:r>
          </w:p>
          <w:p w:rsidR="00F332CB" w:rsidRPr="001730DF" w:rsidRDefault="00F332CB" w:rsidP="00C57EB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332CB" w:rsidRPr="001730DF" w:rsidRDefault="00F332CB" w:rsidP="004A11C3">
            <w:pPr>
              <w:pStyle w:val="a6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человека есть «гены выносливости», но даже если они «слабые», физические тренировки всё равно улучшают работу мышц. Это значит, что:</w:t>
            </w:r>
          </w:p>
          <w:p w:rsidR="00F332CB" w:rsidRPr="001730DF" w:rsidRDefault="00F332CB" w:rsidP="004A11C3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гены вообще не влияют на здоровье;</w:t>
            </w:r>
          </w:p>
          <w:p w:rsidR="00F332CB" w:rsidRPr="001730DF" w:rsidRDefault="00F332CB" w:rsidP="004A11C3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физкультура бесполезна при плохой наследственности;</w:t>
            </w:r>
          </w:p>
          <w:p w:rsidR="00F332CB" w:rsidRPr="001730DF" w:rsidRDefault="00F332CB" w:rsidP="004A11C3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физкультура может помочь даже при «плохих» </w:t>
            </w:r>
            <w:r w:rsidR="00CB5B6F" w:rsidRPr="00173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генетических задатках</w:t>
            </w:r>
            <w:r w:rsidRPr="00173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32CB" w:rsidRPr="001730DF" w:rsidRDefault="00F332CB" w:rsidP="00A92EC6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гены можно изменить зарядкой</w:t>
            </w:r>
          </w:p>
          <w:p w:rsidR="00F332CB" w:rsidRPr="001730DF" w:rsidRDefault="00F332CB" w:rsidP="00F332CB">
            <w:pPr>
              <w:pStyle w:val="a6"/>
              <w:ind w:left="10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332CB" w:rsidRPr="001730DF" w:rsidRDefault="00F332CB" w:rsidP="00A92EC6">
            <w:pPr>
              <w:pStyle w:val="a6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F332CB" w:rsidRPr="001730DF" w:rsidRDefault="00F332CB" w:rsidP="00A92EC6">
            <w:pPr>
              <w:pStyle w:val="a6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701" w:type="dxa"/>
            <w:gridSpan w:val="3"/>
          </w:tcPr>
          <w:p w:rsidR="00F332CB" w:rsidRPr="001730DF" w:rsidRDefault="00F332CB" w:rsidP="0011456D">
            <w:pPr>
              <w:pStyle w:val="a6"/>
              <w:shd w:val="clear" w:color="auto" w:fill="FFFFFF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Ответ: 3</w:t>
            </w:r>
          </w:p>
          <w:p w:rsidR="00F332CB" w:rsidRPr="001730DF" w:rsidRDefault="00F332CB" w:rsidP="00A92EC6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F332CB" w:rsidRPr="001730DF" w:rsidRDefault="00F332CB" w:rsidP="007A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Многие люди со слабым от природы здоровьем, с плохой наследственностью  после регулярных занятий физкультурой  становятся заметно сильнее и выносливее</w:t>
            </w:r>
          </w:p>
        </w:tc>
        <w:tc>
          <w:tcPr>
            <w:tcW w:w="1353" w:type="dxa"/>
          </w:tcPr>
          <w:p w:rsidR="00F332CB" w:rsidRPr="001730DF" w:rsidRDefault="00F332CB" w:rsidP="00A92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F332CB" w:rsidRPr="001730DF" w:rsidRDefault="00F332CB" w:rsidP="00A92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F332CB" w:rsidRPr="001730DF" w:rsidRDefault="00F332CB" w:rsidP="00C57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2CB" w:rsidRPr="001730DF" w:rsidTr="008F780C">
        <w:trPr>
          <w:trHeight w:val="5272"/>
        </w:trPr>
        <w:tc>
          <w:tcPr>
            <w:tcW w:w="560" w:type="dxa"/>
          </w:tcPr>
          <w:p w:rsidR="00F332CB" w:rsidRPr="001730DF" w:rsidRDefault="008B639E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  <w:p w:rsidR="00F332CB" w:rsidRPr="001730DF" w:rsidRDefault="00F332CB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32CB" w:rsidRPr="001730DF" w:rsidRDefault="00F332CB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32CB" w:rsidRPr="001730DF" w:rsidRDefault="00F332CB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32CB" w:rsidRPr="001730DF" w:rsidRDefault="00F332CB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32CB" w:rsidRPr="001730DF" w:rsidRDefault="00F332CB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32CB" w:rsidRPr="001730DF" w:rsidRDefault="00F332CB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32CB" w:rsidRPr="001730DF" w:rsidRDefault="00F332CB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32CB" w:rsidRPr="001730DF" w:rsidRDefault="00F332CB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32CB" w:rsidRPr="001730DF" w:rsidRDefault="00F332CB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32CB" w:rsidRPr="001730DF" w:rsidRDefault="00F332CB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32CB" w:rsidRPr="001730DF" w:rsidRDefault="00F332CB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32CB" w:rsidRPr="001730DF" w:rsidRDefault="00F332CB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32CB" w:rsidRPr="001730DF" w:rsidRDefault="00F332CB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32CB" w:rsidRPr="001730DF" w:rsidRDefault="00F332CB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32CB" w:rsidRPr="001730DF" w:rsidRDefault="00F332CB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32CB" w:rsidRPr="001730DF" w:rsidRDefault="00F332CB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32CB" w:rsidRPr="001730DF" w:rsidRDefault="00F332CB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32CB" w:rsidRPr="001730DF" w:rsidRDefault="00F332CB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5" w:type="dxa"/>
          </w:tcPr>
          <w:p w:rsidR="00F332CB" w:rsidRPr="001730DF" w:rsidRDefault="00F332CB" w:rsidP="00C57EB0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F332CB" w:rsidRPr="001730DF" w:rsidRDefault="00F332CB" w:rsidP="00C57EB0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F332CB" w:rsidRPr="001730DF" w:rsidRDefault="00F332CB" w:rsidP="00C57EB0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F332CB" w:rsidRPr="001730DF" w:rsidRDefault="00F332CB" w:rsidP="00C57EB0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:rsidR="00F332CB" w:rsidRPr="001730DF" w:rsidRDefault="00F332CB" w:rsidP="00FB1973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  <w:tc>
          <w:tcPr>
            <w:tcW w:w="1276" w:type="dxa"/>
          </w:tcPr>
          <w:p w:rsidR="00F332CB" w:rsidRPr="001730DF" w:rsidRDefault="00F332CB" w:rsidP="00A13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83" w:type="dxa"/>
            <w:gridSpan w:val="2"/>
          </w:tcPr>
          <w:p w:rsidR="00F332CB" w:rsidRPr="001730DF" w:rsidRDefault="00F332CB" w:rsidP="0011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9" w:type="dxa"/>
          </w:tcPr>
          <w:p w:rsidR="00F332CB" w:rsidRPr="001730DF" w:rsidRDefault="00F332CB" w:rsidP="00A13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6379" w:type="dxa"/>
            <w:gridSpan w:val="4"/>
          </w:tcPr>
          <w:p w:rsidR="00F332CB" w:rsidRPr="001730DF" w:rsidRDefault="00F332CB" w:rsidP="00C57EB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  запишите развернутый обоснованный ответ.</w:t>
            </w:r>
          </w:p>
          <w:p w:rsidR="00F332CB" w:rsidRPr="001730DF" w:rsidRDefault="00F332CB" w:rsidP="00A5453E">
            <w:pPr>
              <w:pStyle w:val="ds-markdown-paragraph"/>
              <w:numPr>
                <w:ilvl w:val="0"/>
                <w:numId w:val="23"/>
              </w:numPr>
              <w:shd w:val="clear" w:color="auto" w:fill="FFFFFF"/>
              <w:spacing w:after="0" w:afterAutospacing="0"/>
              <w:ind w:left="0"/>
              <w:jc w:val="both"/>
            </w:pPr>
            <w:r w:rsidRPr="001730DF">
              <w:rPr>
                <w:rStyle w:val="a9"/>
                <w:b w:val="0"/>
                <w:color w:val="0F1115"/>
              </w:rPr>
              <w:t xml:space="preserve">Для клеток скелетной мускулатуры характерен  высокий уровень энерготрат в процессе сократительной активности мышц. </w:t>
            </w:r>
            <w:r w:rsidRPr="001730DF">
              <w:t>Какая органелла, вырабатывающая энергию, присутствует в мышечных клетках в большом количестве и почему?</w:t>
            </w:r>
          </w:p>
          <w:p w:rsidR="00F332CB" w:rsidRPr="001730DF" w:rsidRDefault="00F332CB" w:rsidP="00A54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2CB" w:rsidRPr="001730DF" w:rsidRDefault="00F332CB" w:rsidP="00A54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F332CB" w:rsidRPr="001730DF" w:rsidRDefault="00F332CB" w:rsidP="00A5453E">
            <w:pPr>
              <w:pStyle w:val="a6"/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F332CB" w:rsidRPr="001730DF" w:rsidRDefault="00F332CB" w:rsidP="007A5AA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В мышечных клетках в большом количестве присутствуют </w:t>
            </w:r>
            <w:r w:rsidRPr="001730DF">
              <w:rPr>
                <w:rFonts w:ascii="Times New Roman" w:hAnsi="Times New Roman" w:cs="Times New Roman"/>
                <w:bCs/>
                <w:sz w:val="24"/>
                <w:szCs w:val="24"/>
              </w:rPr>
              <w:t>митохондрии, которые синтезируют АТФ</w:t>
            </w: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, являющуюся источником энергии</w:t>
            </w:r>
          </w:p>
          <w:p w:rsidR="00F332CB" w:rsidRPr="001730DF" w:rsidRDefault="00F332CB" w:rsidP="007A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F332CB" w:rsidRPr="001730DF" w:rsidRDefault="00F332CB" w:rsidP="00C57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F332CB" w:rsidRPr="001730DF" w:rsidRDefault="00F332CB" w:rsidP="00C57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332CB" w:rsidRPr="001730DF" w:rsidTr="008F780C">
        <w:trPr>
          <w:trHeight w:val="150"/>
        </w:trPr>
        <w:tc>
          <w:tcPr>
            <w:tcW w:w="560" w:type="dxa"/>
          </w:tcPr>
          <w:p w:rsidR="00F332CB" w:rsidRPr="001730DF" w:rsidRDefault="008B639E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525" w:type="dxa"/>
          </w:tcPr>
          <w:p w:rsidR="00F332CB" w:rsidRPr="001730DF" w:rsidRDefault="00F332CB" w:rsidP="00D15723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F332CB" w:rsidRPr="001730DF" w:rsidRDefault="00F332CB" w:rsidP="00D1572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F332CB" w:rsidRPr="001730DF" w:rsidRDefault="00F332CB" w:rsidP="00D1572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рациональные приемы двигательных функций в профессиональной </w:t>
            </w: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деятельности;</w:t>
            </w:r>
          </w:p>
          <w:p w:rsidR="00F332CB" w:rsidRPr="001730DF" w:rsidRDefault="00F332CB" w:rsidP="00D15723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F332CB" w:rsidRPr="001730DF" w:rsidRDefault="00F332CB" w:rsidP="00D1572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F332CB" w:rsidRPr="001730DF" w:rsidRDefault="00F332CB" w:rsidP="00D1572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:rsidR="00F332CB" w:rsidRPr="001730DF" w:rsidRDefault="00F332CB" w:rsidP="00D15723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  <w:tc>
          <w:tcPr>
            <w:tcW w:w="1276" w:type="dxa"/>
          </w:tcPr>
          <w:p w:rsidR="00F332CB" w:rsidRPr="001730DF" w:rsidRDefault="00F332CB" w:rsidP="00703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83" w:type="dxa"/>
            <w:gridSpan w:val="2"/>
          </w:tcPr>
          <w:p w:rsidR="00F332CB" w:rsidRPr="001730DF" w:rsidRDefault="00F332CB" w:rsidP="00703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9" w:type="dxa"/>
          </w:tcPr>
          <w:p w:rsidR="00F332CB" w:rsidRPr="001730DF" w:rsidRDefault="00F332CB" w:rsidP="00703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6379" w:type="dxa"/>
            <w:gridSpan w:val="4"/>
          </w:tcPr>
          <w:p w:rsidR="00F332CB" w:rsidRPr="001730DF" w:rsidRDefault="00F332CB" w:rsidP="00703D44">
            <w:pPr>
              <w:tabs>
                <w:tab w:val="left" w:pos="407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 запишите аргументы, обосновывающие выбор ответа.</w:t>
            </w:r>
          </w:p>
          <w:p w:rsidR="00F559CD" w:rsidRPr="001730DF" w:rsidRDefault="00F559CD" w:rsidP="00703D44">
            <w:pPr>
              <w:tabs>
                <w:tab w:val="left" w:pos="40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2CB" w:rsidRPr="001730DF" w:rsidRDefault="00F332CB" w:rsidP="00703D44">
            <w:pPr>
              <w:pStyle w:val="a6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Cs/>
                <w:sz w:val="24"/>
                <w:szCs w:val="24"/>
              </w:rPr>
              <w:t>Лыжник-любитель тренируется в лесу в бесснежную солнечную погоду при температуре –10 °C. Какое сочетание внешних факторов, помимо самой физической нагрузки, оказывает</w:t>
            </w:r>
            <w:r w:rsidR="00F559CD" w:rsidRPr="00173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30DF">
              <w:rPr>
                <w:rFonts w:ascii="Times New Roman" w:hAnsi="Times New Roman" w:cs="Times New Roman"/>
                <w:bCs/>
                <w:sz w:val="24"/>
                <w:szCs w:val="24"/>
              </w:rPr>
              <w:t>выраженное закаливающее и оздоровительное воздействие на его организм</w:t>
            </w:r>
            <w:r w:rsidR="00CB5B6F" w:rsidRPr="00173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таких условиях</w:t>
            </w:r>
            <w:r w:rsidRPr="001730DF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  <w:p w:rsidR="00F332CB" w:rsidRPr="001730DF" w:rsidRDefault="00F332CB" w:rsidP="00BA2E7F">
            <w:pPr>
              <w:pStyle w:val="a6"/>
              <w:numPr>
                <w:ilvl w:val="0"/>
                <w:numId w:val="2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холод + повышенная влажность воздуха + отсутствие ветра;</w:t>
            </w:r>
          </w:p>
          <w:p w:rsidR="00F332CB" w:rsidRPr="001730DF" w:rsidRDefault="00F332CB" w:rsidP="00BA2E7F">
            <w:pPr>
              <w:pStyle w:val="a6"/>
              <w:numPr>
                <w:ilvl w:val="0"/>
                <w:numId w:val="2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холод + сильный ветер + облачность;</w:t>
            </w:r>
          </w:p>
          <w:p w:rsidR="00F332CB" w:rsidRPr="001730DF" w:rsidRDefault="00F332CB" w:rsidP="00BA2E7F">
            <w:pPr>
              <w:pStyle w:val="a6"/>
              <w:numPr>
                <w:ilvl w:val="0"/>
                <w:numId w:val="2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холод + высокая влажность + туман;</w:t>
            </w:r>
          </w:p>
          <w:p w:rsidR="00F332CB" w:rsidRPr="001730DF" w:rsidRDefault="00F332CB" w:rsidP="00BA2E7F">
            <w:pPr>
              <w:pStyle w:val="a6"/>
              <w:numPr>
                <w:ilvl w:val="0"/>
                <w:numId w:val="2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холод + сухой морозный воздух + умеренная инсоляция (солнечный свет)</w:t>
            </w:r>
          </w:p>
          <w:p w:rsidR="00F332CB" w:rsidRPr="001730DF" w:rsidRDefault="00F332CB" w:rsidP="00BA2E7F">
            <w:pPr>
              <w:pStyle w:val="a6"/>
              <w:shd w:val="clear" w:color="auto" w:fill="FFFFFF"/>
              <w:ind w:left="9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2CB" w:rsidRPr="001730DF" w:rsidRDefault="00F332CB" w:rsidP="00BA2E7F">
            <w:pPr>
              <w:pStyle w:val="a6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F332CB" w:rsidRPr="001730DF" w:rsidRDefault="00F332CB" w:rsidP="00BA2E7F">
            <w:pPr>
              <w:pStyle w:val="a6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701" w:type="dxa"/>
            <w:gridSpan w:val="3"/>
          </w:tcPr>
          <w:p w:rsidR="00F332CB" w:rsidRPr="001730DF" w:rsidRDefault="00F332CB" w:rsidP="00C05A85">
            <w:pPr>
              <w:pStyle w:val="a6"/>
              <w:shd w:val="clear" w:color="auto" w:fill="FFFFF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4</w:t>
            </w:r>
          </w:p>
          <w:p w:rsidR="00F332CB" w:rsidRPr="001730DF" w:rsidRDefault="00F332CB" w:rsidP="00C05A85">
            <w:pPr>
              <w:pStyle w:val="a6"/>
              <w:shd w:val="clear" w:color="auto" w:fill="FFFFF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F332CB" w:rsidRPr="001730DF" w:rsidRDefault="00F332CB" w:rsidP="008F780C">
            <w:pPr>
              <w:pStyle w:val="a6"/>
              <w:shd w:val="clear" w:color="auto" w:fill="FFFFF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Сочетание </w:t>
            </w:r>
            <w:r w:rsidR="00F559CD"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выбранных факторов </w:t>
            </w: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обеспечивает эффективное закаливание без избыточной потери тепла, которая возникает при высокой влажности, </w:t>
            </w: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ветре или тумане (варианты 1–3). Инсоляция усиливает оздоровительный эффект</w:t>
            </w:r>
          </w:p>
        </w:tc>
        <w:tc>
          <w:tcPr>
            <w:tcW w:w="1353" w:type="dxa"/>
          </w:tcPr>
          <w:p w:rsidR="00F332CB" w:rsidRPr="001730DF" w:rsidRDefault="00F332CB" w:rsidP="00D15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полный правильный ответ</w:t>
            </w:r>
          </w:p>
          <w:p w:rsidR="00F332CB" w:rsidRPr="001730DF" w:rsidRDefault="00F332CB" w:rsidP="00D15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332CB" w:rsidRPr="001730DF" w:rsidTr="008F780C">
        <w:trPr>
          <w:trHeight w:val="1124"/>
        </w:trPr>
        <w:tc>
          <w:tcPr>
            <w:tcW w:w="560" w:type="dxa"/>
          </w:tcPr>
          <w:p w:rsidR="00F332CB" w:rsidRPr="001730DF" w:rsidRDefault="008B639E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2525" w:type="dxa"/>
          </w:tcPr>
          <w:p w:rsidR="00F332CB" w:rsidRPr="001730DF" w:rsidRDefault="00F332CB" w:rsidP="00BB0633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F332CB" w:rsidRPr="001730DF" w:rsidRDefault="00F332CB" w:rsidP="00BB063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:rsidR="00F332CB" w:rsidRPr="001730DF" w:rsidRDefault="00F332CB" w:rsidP="00D023A8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  <w:tc>
          <w:tcPr>
            <w:tcW w:w="1276" w:type="dxa"/>
          </w:tcPr>
          <w:p w:rsidR="00F332CB" w:rsidRPr="001730DF" w:rsidRDefault="00F332CB" w:rsidP="00163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83" w:type="dxa"/>
            <w:gridSpan w:val="2"/>
          </w:tcPr>
          <w:p w:rsidR="00F332CB" w:rsidRPr="001730DF" w:rsidRDefault="00F332CB" w:rsidP="00163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9" w:type="dxa"/>
          </w:tcPr>
          <w:p w:rsidR="00F332CB" w:rsidRPr="001730DF" w:rsidRDefault="00F332CB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379" w:type="dxa"/>
            <w:gridSpan w:val="4"/>
          </w:tcPr>
          <w:p w:rsidR="00F332CB" w:rsidRPr="001730DF" w:rsidRDefault="00F332CB" w:rsidP="0016342F">
            <w:pPr>
              <w:tabs>
                <w:tab w:val="left" w:pos="40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 запишите аргументы, обосновывающие выбор ответа.</w:t>
            </w:r>
          </w:p>
          <w:p w:rsidR="00F332CB" w:rsidRPr="001730DF" w:rsidRDefault="00F332CB" w:rsidP="00E033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332CB" w:rsidRPr="001730DF" w:rsidRDefault="00F332CB" w:rsidP="0034012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Наука, изучающая отношения различных видов организмов между собой и с окружающей средой:</w:t>
            </w:r>
          </w:p>
          <w:p w:rsidR="00F332CB" w:rsidRPr="001730DF" w:rsidRDefault="00F332CB" w:rsidP="00E03302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зоология;</w:t>
            </w:r>
          </w:p>
          <w:p w:rsidR="00F332CB" w:rsidRPr="001730DF" w:rsidRDefault="00F332CB" w:rsidP="00E03302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бактериология;             </w:t>
            </w:r>
          </w:p>
          <w:p w:rsidR="00F332CB" w:rsidRPr="001730DF" w:rsidRDefault="00F332CB" w:rsidP="00CF2196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экология;</w:t>
            </w:r>
          </w:p>
          <w:p w:rsidR="00F332CB" w:rsidRPr="001730DF" w:rsidRDefault="00F332CB" w:rsidP="00CF2196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микология</w:t>
            </w:r>
          </w:p>
          <w:p w:rsidR="00F332CB" w:rsidRPr="001730DF" w:rsidRDefault="00F332CB" w:rsidP="009A6D38">
            <w:pPr>
              <w:pStyle w:val="a6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332CB" w:rsidRPr="001730DF" w:rsidRDefault="00F332CB" w:rsidP="009A6D38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  <w:t>Ответ:</w:t>
            </w:r>
          </w:p>
          <w:p w:rsidR="00F332CB" w:rsidRPr="001730DF" w:rsidRDefault="00F332CB" w:rsidP="009A6D38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  <w:t xml:space="preserve"> </w:t>
            </w:r>
          </w:p>
          <w:p w:rsidR="00F332CB" w:rsidRPr="001730DF" w:rsidRDefault="00F332CB" w:rsidP="009A6D38">
            <w:pPr>
              <w:pStyle w:val="a6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F332CB" w:rsidRPr="001730DF" w:rsidRDefault="00F332CB" w:rsidP="00600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</w:p>
          <w:p w:rsidR="00F332CB" w:rsidRPr="001730DF" w:rsidRDefault="00F332CB" w:rsidP="00600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332CB" w:rsidRPr="001730DF" w:rsidRDefault="00F332CB" w:rsidP="00140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Обоснование: Из перечисленных только экология изучает взаимодействия всех живых организмов друг с другом и средой обитания</w:t>
            </w:r>
          </w:p>
        </w:tc>
        <w:tc>
          <w:tcPr>
            <w:tcW w:w="1353" w:type="dxa"/>
          </w:tcPr>
          <w:p w:rsidR="00F332CB" w:rsidRPr="001730DF" w:rsidRDefault="00F332CB" w:rsidP="00163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F332CB" w:rsidRPr="001730DF" w:rsidRDefault="00F332CB" w:rsidP="00E033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332CB" w:rsidRPr="001730DF" w:rsidTr="008F780C">
        <w:trPr>
          <w:trHeight w:val="551"/>
        </w:trPr>
        <w:tc>
          <w:tcPr>
            <w:tcW w:w="560" w:type="dxa"/>
          </w:tcPr>
          <w:p w:rsidR="00F332CB" w:rsidRPr="001730DF" w:rsidRDefault="008B639E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525" w:type="dxa"/>
          </w:tcPr>
          <w:p w:rsidR="00F332CB" w:rsidRPr="001730DF" w:rsidRDefault="00F332CB" w:rsidP="00584760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F332CB" w:rsidRPr="001730DF" w:rsidRDefault="00F332CB" w:rsidP="00584760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физкультурно-</w:t>
            </w: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оздоровительную деятельность для укрепления здоровья, достижения жизненных и профессиональных целей; </w:t>
            </w:r>
          </w:p>
          <w:p w:rsidR="00F332CB" w:rsidRPr="001730DF" w:rsidRDefault="00F332CB" w:rsidP="00584760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F332CB" w:rsidRPr="001730DF" w:rsidRDefault="00F332CB" w:rsidP="00584760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F332CB" w:rsidRPr="001730DF" w:rsidRDefault="00F332CB" w:rsidP="00584760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F332CB" w:rsidRPr="001730DF" w:rsidRDefault="00F332CB" w:rsidP="00584760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F332CB" w:rsidRPr="001730DF" w:rsidRDefault="00F332CB" w:rsidP="00584760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:rsidR="00F332CB" w:rsidRPr="001730DF" w:rsidRDefault="00F332CB" w:rsidP="00584760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профессиональной деятельности и зоны риска физического здоровья для </w:t>
            </w: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специальности;</w:t>
            </w:r>
          </w:p>
          <w:p w:rsidR="00F332CB" w:rsidRPr="001730DF" w:rsidRDefault="00F332CB" w:rsidP="00584760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профилактики перенапряжения</w:t>
            </w:r>
          </w:p>
        </w:tc>
        <w:tc>
          <w:tcPr>
            <w:tcW w:w="1276" w:type="dxa"/>
          </w:tcPr>
          <w:p w:rsidR="00F332CB" w:rsidRPr="001730DF" w:rsidRDefault="00F332CB" w:rsidP="00677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</w:t>
            </w: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выбором нескольких верных ответов из четырёх предложенных</w:t>
            </w:r>
          </w:p>
          <w:p w:rsidR="00F332CB" w:rsidRPr="001730DF" w:rsidRDefault="00F332CB" w:rsidP="00677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и обоснованием выбора</w:t>
            </w:r>
          </w:p>
          <w:p w:rsidR="00F332CB" w:rsidRPr="001730DF" w:rsidRDefault="00F332CB" w:rsidP="00677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</w:tcPr>
          <w:p w:rsidR="00F332CB" w:rsidRPr="001730DF" w:rsidRDefault="00F332CB" w:rsidP="008F0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</w:t>
            </w: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ышенный</w:t>
            </w:r>
          </w:p>
        </w:tc>
        <w:tc>
          <w:tcPr>
            <w:tcW w:w="709" w:type="dxa"/>
          </w:tcPr>
          <w:p w:rsidR="00F332CB" w:rsidRPr="001730DF" w:rsidRDefault="00F332CB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6379" w:type="dxa"/>
            <w:gridSpan w:val="4"/>
          </w:tcPr>
          <w:p w:rsidR="00F332CB" w:rsidRPr="001730DF" w:rsidRDefault="00F332CB" w:rsidP="00F74E4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 запишите аргументы, обосновывающие выбор ответов.</w:t>
            </w:r>
          </w:p>
          <w:p w:rsidR="00F332CB" w:rsidRPr="001730DF" w:rsidRDefault="00F332CB" w:rsidP="00F74E4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332CB" w:rsidRPr="001730DF" w:rsidRDefault="00F332CB" w:rsidP="00E36F3E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Какие </w:t>
            </w:r>
            <w:r w:rsidR="0007162D" w:rsidRPr="001730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 перечисленных факторов</w:t>
            </w:r>
            <w:r w:rsidRPr="001730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способны оказать положительное воздействие на самочувствие человека? </w:t>
            </w:r>
          </w:p>
          <w:p w:rsidR="00F332CB" w:rsidRPr="001730DF" w:rsidRDefault="00F332CB" w:rsidP="00677BD5">
            <w:pPr>
              <w:pStyle w:val="a6"/>
              <w:numPr>
                <w:ilvl w:val="0"/>
                <w:numId w:val="12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техногенный шум;</w:t>
            </w:r>
          </w:p>
          <w:p w:rsidR="00F332CB" w:rsidRPr="001730DF" w:rsidRDefault="00F332CB" w:rsidP="00677BD5">
            <w:pPr>
              <w:pStyle w:val="a6"/>
              <w:numPr>
                <w:ilvl w:val="0"/>
                <w:numId w:val="12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журчание ручья; </w:t>
            </w:r>
          </w:p>
          <w:p w:rsidR="00F332CB" w:rsidRPr="001730DF" w:rsidRDefault="00F332CB" w:rsidP="00677BD5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пение птиц;</w:t>
            </w:r>
          </w:p>
          <w:p w:rsidR="00F332CB" w:rsidRPr="001730DF" w:rsidRDefault="00F332CB" w:rsidP="00677BD5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оздоровительные тренировки</w:t>
            </w:r>
          </w:p>
          <w:p w:rsidR="00F332CB" w:rsidRPr="001730DF" w:rsidRDefault="00F332CB" w:rsidP="009A6D38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332CB" w:rsidRPr="001730DF" w:rsidRDefault="00F332CB" w:rsidP="009A6D38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  <w:t>Ответ:</w:t>
            </w:r>
          </w:p>
          <w:p w:rsidR="00F332CB" w:rsidRPr="001730DF" w:rsidRDefault="00F332CB" w:rsidP="009A6D38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  <w:t xml:space="preserve"> </w:t>
            </w:r>
          </w:p>
          <w:p w:rsidR="00F332CB" w:rsidRPr="001730DF" w:rsidRDefault="00F332CB" w:rsidP="009A6D38">
            <w:pPr>
              <w:pStyle w:val="a6"/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F332CB" w:rsidRPr="001730DF" w:rsidRDefault="00F332CB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234</w:t>
            </w:r>
          </w:p>
          <w:p w:rsidR="00F332CB" w:rsidRPr="001730DF" w:rsidRDefault="00F332CB" w:rsidP="000D18F1">
            <w:pPr>
              <w:pStyle w:val="ds-markdown-paragraph"/>
              <w:numPr>
                <w:ilvl w:val="0"/>
                <w:numId w:val="25"/>
              </w:numPr>
              <w:spacing w:before="0" w:beforeAutospacing="0" w:after="0" w:afterAutospacing="0"/>
              <w:ind w:left="0" w:right="-108"/>
              <w:jc w:val="center"/>
            </w:pPr>
            <w:r w:rsidRPr="001730DF">
              <w:t xml:space="preserve">Обоснование: Природные </w:t>
            </w:r>
            <w:r w:rsidRPr="001730DF">
              <w:lastRenderedPageBreak/>
              <w:t>звуки снижают стресс, улучшают настроение,  способствуют расслаблению.</w:t>
            </w:r>
          </w:p>
          <w:p w:rsidR="00F332CB" w:rsidRPr="001730DF" w:rsidRDefault="00F332CB" w:rsidP="000D18F1">
            <w:pPr>
              <w:pStyle w:val="ds-markdown-paragraph"/>
              <w:numPr>
                <w:ilvl w:val="0"/>
                <w:numId w:val="25"/>
              </w:numPr>
              <w:spacing w:after="0" w:afterAutospacing="0"/>
              <w:ind w:left="0"/>
              <w:jc w:val="center"/>
            </w:pPr>
            <w:r w:rsidRPr="001730DF">
              <w:t>Оздоровительные тренировки укрепляют организ</w:t>
            </w:r>
            <w:r w:rsidR="00315041" w:rsidRPr="001730DF">
              <w:t>м</w:t>
            </w:r>
            <w:r w:rsidRPr="001730DF">
              <w:t>.</w:t>
            </w:r>
          </w:p>
          <w:p w:rsidR="00F332CB" w:rsidRPr="001730DF" w:rsidRDefault="00F332CB" w:rsidP="000D18F1">
            <w:pPr>
              <w:pStyle w:val="ds-markdown-paragraph"/>
              <w:numPr>
                <w:ilvl w:val="0"/>
                <w:numId w:val="25"/>
              </w:numPr>
              <w:spacing w:after="0" w:afterAutospacing="0"/>
              <w:ind w:left="0"/>
              <w:jc w:val="center"/>
            </w:pPr>
            <w:r w:rsidRPr="001730DF">
              <w:t>Техногенный шум вызывает утомление, напряжение и негативно сказываются на здоровье</w:t>
            </w:r>
          </w:p>
          <w:p w:rsidR="00F332CB" w:rsidRPr="001730DF" w:rsidRDefault="00F332CB" w:rsidP="000D1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F332CB" w:rsidRPr="001730DF" w:rsidRDefault="00F332CB" w:rsidP="000D1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полный правильны</w:t>
            </w: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ответ</w:t>
            </w:r>
          </w:p>
          <w:p w:rsidR="00F332CB" w:rsidRPr="001730DF" w:rsidRDefault="00F332CB" w:rsidP="000D1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332CB" w:rsidRPr="001730DF" w:rsidTr="008F780C">
        <w:trPr>
          <w:trHeight w:val="7062"/>
        </w:trPr>
        <w:tc>
          <w:tcPr>
            <w:tcW w:w="560" w:type="dxa"/>
          </w:tcPr>
          <w:p w:rsidR="00F332CB" w:rsidRPr="001730DF" w:rsidRDefault="008B639E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2525" w:type="dxa"/>
          </w:tcPr>
          <w:p w:rsidR="00F332CB" w:rsidRPr="001730DF" w:rsidRDefault="00F332CB" w:rsidP="001F3151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F332CB" w:rsidRPr="001730DF" w:rsidRDefault="00F332CB" w:rsidP="001F3151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F332CB" w:rsidRPr="001730DF" w:rsidRDefault="00F332CB" w:rsidP="001F3151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:rsidR="00F332CB" w:rsidRPr="001730DF" w:rsidRDefault="00F332CB" w:rsidP="00FE31BA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  <w:tc>
          <w:tcPr>
            <w:tcW w:w="1276" w:type="dxa"/>
          </w:tcPr>
          <w:p w:rsidR="00F332CB" w:rsidRPr="001730DF" w:rsidRDefault="00F332CB" w:rsidP="00612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83" w:type="dxa"/>
            <w:gridSpan w:val="2"/>
          </w:tcPr>
          <w:p w:rsidR="00F332CB" w:rsidRPr="001730DF" w:rsidRDefault="00F332CB" w:rsidP="00612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повышенны</w:t>
            </w:r>
            <w:r w:rsidR="0007162D" w:rsidRPr="001730D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709" w:type="dxa"/>
          </w:tcPr>
          <w:p w:rsidR="00F332CB" w:rsidRPr="001730DF" w:rsidRDefault="00F332CB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6379" w:type="dxa"/>
            <w:gridSpan w:val="4"/>
          </w:tcPr>
          <w:p w:rsidR="00F332CB" w:rsidRPr="001730DF" w:rsidRDefault="00F332CB" w:rsidP="008F0440">
            <w:pPr>
              <w:tabs>
                <w:tab w:val="left" w:pos="407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 запишите аргументы, обосновывающие выбор ответа.</w:t>
            </w:r>
          </w:p>
          <w:p w:rsidR="00F332CB" w:rsidRPr="001730DF" w:rsidRDefault="00F332CB" w:rsidP="008F0440">
            <w:pPr>
              <w:tabs>
                <w:tab w:val="left" w:pos="40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2CB" w:rsidRPr="001730DF" w:rsidRDefault="00F332CB" w:rsidP="00485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Как современная трактовка физической культуры влияет на отношение человека к окружающей среде в контексте профессионального и социального развития?</w:t>
            </w:r>
          </w:p>
          <w:p w:rsidR="00F332CB" w:rsidRPr="001730DF" w:rsidRDefault="00F332CB" w:rsidP="004852E2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требует исключительно строительства новых крупных спорткомплексов, что стимулирует экономическое развитие территорий;</w:t>
            </w:r>
          </w:p>
          <w:p w:rsidR="00F332CB" w:rsidRPr="001730DF" w:rsidRDefault="00F332CB" w:rsidP="004852E2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роль физической культуры ограничивается развитием только физических качеств человека и не связана с его экологическим сознанием;</w:t>
            </w:r>
          </w:p>
          <w:p w:rsidR="00F332CB" w:rsidRPr="001730DF" w:rsidRDefault="00F332CB" w:rsidP="004852E2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социальное развитие человека в спорте подразумевает преодоление природных препятствий любой ценой для достижения рекорда;</w:t>
            </w:r>
          </w:p>
          <w:p w:rsidR="00F332CB" w:rsidRPr="001730DF" w:rsidRDefault="00F332CB" w:rsidP="00F74E4B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формирует понимание того, что здоровье человека и состояние окружающей среды взаимосвязаны, воспитывая ответственное отношение к природе как к основе для активного долголетия и профессиональной деятельности</w:t>
            </w:r>
          </w:p>
          <w:p w:rsidR="00F332CB" w:rsidRPr="001730DF" w:rsidRDefault="00F332CB" w:rsidP="009A6D38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2CB" w:rsidRPr="001730DF" w:rsidRDefault="00F332CB" w:rsidP="002D173B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  <w:t xml:space="preserve">Ответ: </w:t>
            </w:r>
          </w:p>
          <w:p w:rsidR="00F332CB" w:rsidRPr="001730DF" w:rsidRDefault="00F332CB" w:rsidP="002D173B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  <w:t>Обоснование:</w:t>
            </w:r>
          </w:p>
          <w:p w:rsidR="00F332CB" w:rsidRPr="001730DF" w:rsidRDefault="00F332CB" w:rsidP="002D173B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</w:p>
          <w:p w:rsidR="00F332CB" w:rsidRPr="001730DF" w:rsidRDefault="00F332CB" w:rsidP="002D173B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</w:p>
          <w:p w:rsidR="00F332CB" w:rsidRPr="001730DF" w:rsidRDefault="00F332CB" w:rsidP="002D173B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</w:p>
          <w:p w:rsidR="00F332CB" w:rsidRPr="001730DF" w:rsidRDefault="00F332CB" w:rsidP="002D173B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</w:p>
          <w:p w:rsidR="00F332CB" w:rsidRPr="001730DF" w:rsidRDefault="00F332CB" w:rsidP="002D173B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701" w:type="dxa"/>
            <w:gridSpan w:val="3"/>
          </w:tcPr>
          <w:p w:rsidR="00F332CB" w:rsidRPr="001730DF" w:rsidRDefault="00F332CB" w:rsidP="00090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Ответ: 4</w:t>
            </w:r>
          </w:p>
          <w:p w:rsidR="00F332CB" w:rsidRPr="001730DF" w:rsidRDefault="00F332CB" w:rsidP="00F7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F332CB" w:rsidRPr="001730DF" w:rsidRDefault="00F332CB" w:rsidP="00E3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Вариант 4 верно отражает экологическую направленность физкультуры. Варианты 1–3 этого не учитывают или искажают</w:t>
            </w:r>
          </w:p>
        </w:tc>
        <w:tc>
          <w:tcPr>
            <w:tcW w:w="1353" w:type="dxa"/>
          </w:tcPr>
          <w:p w:rsidR="00F332CB" w:rsidRPr="001730DF" w:rsidRDefault="00F332CB" w:rsidP="008F0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F332CB" w:rsidRPr="001730DF" w:rsidRDefault="00F332CB" w:rsidP="008F0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F332CB" w:rsidRPr="001730DF" w:rsidRDefault="00F332CB" w:rsidP="008F0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2CB" w:rsidRPr="001730DF" w:rsidRDefault="00F332CB" w:rsidP="008F0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2CB" w:rsidRPr="001730DF" w:rsidRDefault="00F332CB" w:rsidP="008F0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2CB" w:rsidRPr="001730DF" w:rsidRDefault="00F332CB" w:rsidP="008F0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2CB" w:rsidRPr="001730DF" w:rsidRDefault="00F332CB" w:rsidP="008F0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2CB" w:rsidRPr="001730DF" w:rsidRDefault="00F332CB" w:rsidP="008F0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2CB" w:rsidRPr="001730DF" w:rsidRDefault="00F332CB" w:rsidP="008F0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2CB" w:rsidRPr="001730DF" w:rsidRDefault="00F332CB" w:rsidP="008F0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2CB" w:rsidRPr="001730DF" w:rsidRDefault="00F332CB" w:rsidP="008F0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2CB" w:rsidRPr="001730DF" w:rsidRDefault="00F332CB" w:rsidP="008F0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2CB" w:rsidRPr="001730DF" w:rsidRDefault="00F332CB" w:rsidP="008F0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2CB" w:rsidRPr="001730DF" w:rsidRDefault="00F332CB" w:rsidP="008F0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2CB" w:rsidRPr="001730DF" w:rsidRDefault="00F332CB" w:rsidP="008F0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2CB" w:rsidRPr="001730DF" w:rsidRDefault="00F332CB" w:rsidP="008F0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2CB" w:rsidRPr="001730DF" w:rsidRDefault="00F332CB" w:rsidP="008F0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2CB" w:rsidRPr="001730DF" w:rsidRDefault="00F332CB" w:rsidP="008F0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2CB" w:rsidRPr="001730DF" w:rsidRDefault="00F332CB" w:rsidP="008F0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2CB" w:rsidRPr="001730DF" w:rsidRDefault="00F332CB" w:rsidP="008F0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2CB" w:rsidRPr="001730DF" w:rsidRDefault="00F332CB" w:rsidP="008F0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2CB" w:rsidRPr="001730DF" w:rsidRDefault="00F332CB" w:rsidP="008F0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2CB" w:rsidRPr="001730DF" w:rsidRDefault="00F332CB" w:rsidP="00284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2CB" w:rsidRPr="001730DF" w:rsidRDefault="00F332CB" w:rsidP="00284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2CB" w:rsidRPr="001730DF" w:rsidTr="008F780C">
        <w:trPr>
          <w:trHeight w:val="1983"/>
        </w:trPr>
        <w:tc>
          <w:tcPr>
            <w:tcW w:w="560" w:type="dxa"/>
          </w:tcPr>
          <w:p w:rsidR="00F332CB" w:rsidRPr="001730DF" w:rsidRDefault="008B639E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2525" w:type="dxa"/>
          </w:tcPr>
          <w:p w:rsidR="00F332CB" w:rsidRPr="001730DF" w:rsidRDefault="00F332CB" w:rsidP="00D717A0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F332CB" w:rsidRPr="001730DF" w:rsidRDefault="00F332CB" w:rsidP="00D717A0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F332CB" w:rsidRPr="001730DF" w:rsidRDefault="00F332CB" w:rsidP="00D717A0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F332CB" w:rsidRPr="001730DF" w:rsidRDefault="00F332CB" w:rsidP="00D717A0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F332CB" w:rsidRPr="001730DF" w:rsidRDefault="00F332CB" w:rsidP="00D717A0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F332CB" w:rsidRPr="001730DF" w:rsidRDefault="00F332CB" w:rsidP="00D717A0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F332CB" w:rsidRPr="001730DF" w:rsidRDefault="00F332CB" w:rsidP="00D717A0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:rsidR="00F332CB" w:rsidRPr="001730DF" w:rsidRDefault="00F332CB" w:rsidP="00D717A0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профессиональной </w:t>
            </w: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и зоны риска физического здоровья для специальности;</w:t>
            </w:r>
          </w:p>
          <w:p w:rsidR="00F332CB" w:rsidRPr="001730DF" w:rsidRDefault="00F332CB" w:rsidP="00D717A0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профилактики перенапряжения</w:t>
            </w:r>
          </w:p>
        </w:tc>
        <w:tc>
          <w:tcPr>
            <w:tcW w:w="1276" w:type="dxa"/>
          </w:tcPr>
          <w:p w:rsidR="00F332CB" w:rsidRPr="001730DF" w:rsidRDefault="00F332CB" w:rsidP="00C066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83" w:type="dxa"/>
            <w:gridSpan w:val="2"/>
          </w:tcPr>
          <w:p w:rsidR="00F332CB" w:rsidRPr="001730DF" w:rsidRDefault="00315041" w:rsidP="00D21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9" w:type="dxa"/>
          </w:tcPr>
          <w:p w:rsidR="00F332CB" w:rsidRPr="001730DF" w:rsidRDefault="00F332CB" w:rsidP="00C066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15041" w:rsidRPr="001730DF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6379" w:type="dxa"/>
            <w:gridSpan w:val="4"/>
          </w:tcPr>
          <w:p w:rsidR="00F332CB" w:rsidRPr="001730DF" w:rsidRDefault="00F332CB" w:rsidP="005506E8">
            <w:pPr>
              <w:tabs>
                <w:tab w:val="left" w:pos="407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 запишите аргументы, обосновывающие выбор ответа.</w:t>
            </w:r>
          </w:p>
          <w:p w:rsidR="00F332CB" w:rsidRPr="001730DF" w:rsidRDefault="00F332CB" w:rsidP="005506E8">
            <w:pPr>
              <w:tabs>
                <w:tab w:val="left" w:pos="407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332CB" w:rsidRPr="001730DF" w:rsidRDefault="00F332CB" w:rsidP="002D173B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 xml:space="preserve">Какой показатель легче всего измерить сразу после выполнения физического упражнения, чтобы оценить реакцию организма на нагрузку? </w:t>
            </w:r>
          </w:p>
          <w:p w:rsidR="00F332CB" w:rsidRPr="001730DF" w:rsidRDefault="00F332CB" w:rsidP="00114893">
            <w:pPr>
              <w:ind w:firstLine="459"/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1730DF">
              <w:rPr>
                <w:rStyle w:val="a9"/>
                <w:rFonts w:ascii="Times New Roman" w:hAnsi="Times New Roman" w:cs="Times New Roman"/>
                <w:b w:val="0"/>
                <w:color w:val="0F1115"/>
                <w:sz w:val="24"/>
                <w:szCs w:val="24"/>
                <w:shd w:val="clear" w:color="auto" w:fill="FFFFFF"/>
              </w:rPr>
              <w:t>1)</w:t>
            </w: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 артериальное давление; </w:t>
            </w:r>
          </w:p>
          <w:p w:rsidR="00F332CB" w:rsidRPr="001730DF" w:rsidRDefault="00F332CB" w:rsidP="00114893">
            <w:pPr>
              <w:ind w:firstLine="459"/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1730DF">
              <w:rPr>
                <w:rStyle w:val="a9"/>
                <w:rFonts w:ascii="Times New Roman" w:hAnsi="Times New Roman" w:cs="Times New Roman"/>
                <w:b w:val="0"/>
                <w:color w:val="0F1115"/>
                <w:sz w:val="24"/>
                <w:szCs w:val="24"/>
                <w:shd w:val="clear" w:color="auto" w:fill="FFFFFF"/>
              </w:rPr>
              <w:t>2)</w:t>
            </w: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 минутный объём дыхания; </w:t>
            </w:r>
          </w:p>
          <w:p w:rsidR="00F332CB" w:rsidRPr="001730DF" w:rsidRDefault="00F332CB" w:rsidP="00114893">
            <w:pPr>
              <w:ind w:firstLine="459"/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1730DF">
              <w:rPr>
                <w:rStyle w:val="a9"/>
                <w:rFonts w:ascii="Times New Roman" w:hAnsi="Times New Roman" w:cs="Times New Roman"/>
                <w:b w:val="0"/>
                <w:color w:val="0F1115"/>
                <w:sz w:val="24"/>
                <w:szCs w:val="24"/>
                <w:shd w:val="clear" w:color="auto" w:fill="FFFFFF"/>
              </w:rPr>
              <w:t>3)</w:t>
            </w: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 частоту пульса; </w:t>
            </w:r>
          </w:p>
          <w:p w:rsidR="00F332CB" w:rsidRPr="001730DF" w:rsidRDefault="00F332CB" w:rsidP="00114893">
            <w:pPr>
              <w:ind w:firstLine="459"/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1730DF">
              <w:rPr>
                <w:rStyle w:val="a9"/>
                <w:rFonts w:ascii="Times New Roman" w:hAnsi="Times New Roman" w:cs="Times New Roman"/>
                <w:b w:val="0"/>
                <w:color w:val="0F1115"/>
                <w:sz w:val="24"/>
                <w:szCs w:val="24"/>
                <w:shd w:val="clear" w:color="auto" w:fill="FFFFFF"/>
              </w:rPr>
              <w:t>4)</w:t>
            </w: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 температуру тела</w:t>
            </w:r>
          </w:p>
          <w:p w:rsidR="00F332CB" w:rsidRPr="001730DF" w:rsidRDefault="00F332CB" w:rsidP="002D173B">
            <w:pPr>
              <w:jc w:val="both"/>
              <w:rPr>
                <w:rFonts w:ascii="Segoe UI" w:hAnsi="Segoe UI" w:cs="Segoe UI"/>
                <w:color w:val="0F1115"/>
                <w:sz w:val="19"/>
                <w:szCs w:val="19"/>
                <w:shd w:val="clear" w:color="auto" w:fill="FFFFFF"/>
              </w:rPr>
            </w:pPr>
          </w:p>
          <w:p w:rsidR="00F332CB" w:rsidRPr="001730DF" w:rsidRDefault="00F332CB" w:rsidP="002D173B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Ответ:</w:t>
            </w:r>
          </w:p>
          <w:p w:rsidR="00F332CB" w:rsidRPr="001730DF" w:rsidRDefault="00F332CB" w:rsidP="002D173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Обоснование:</w:t>
            </w:r>
          </w:p>
        </w:tc>
        <w:tc>
          <w:tcPr>
            <w:tcW w:w="1701" w:type="dxa"/>
            <w:gridSpan w:val="3"/>
          </w:tcPr>
          <w:p w:rsidR="00F332CB" w:rsidRPr="001730DF" w:rsidRDefault="00F332CB" w:rsidP="00D21217">
            <w:pPr>
              <w:jc w:val="center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Ответ: 3</w:t>
            </w:r>
          </w:p>
          <w:p w:rsidR="00F332CB" w:rsidRPr="001730DF" w:rsidRDefault="00F332CB" w:rsidP="00D21217">
            <w:pPr>
              <w:ind w:left="-108"/>
              <w:jc w:val="center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Обоснование:</w:t>
            </w:r>
          </w:p>
          <w:p w:rsidR="00F332CB" w:rsidRPr="001730DF" w:rsidRDefault="00F332CB" w:rsidP="00284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Для измерения пульса требуется только секундомер – всегда есть у учителя физической культуры. Для других измерений требуются специальные приборы</w:t>
            </w:r>
          </w:p>
        </w:tc>
        <w:tc>
          <w:tcPr>
            <w:tcW w:w="1353" w:type="dxa"/>
          </w:tcPr>
          <w:p w:rsidR="00F332CB" w:rsidRPr="001730DF" w:rsidRDefault="00F332CB" w:rsidP="00D21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F332CB" w:rsidRPr="001730DF" w:rsidRDefault="00F332CB" w:rsidP="00D21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332CB" w:rsidRPr="001730DF" w:rsidTr="008F780C">
        <w:trPr>
          <w:trHeight w:val="264"/>
        </w:trPr>
        <w:tc>
          <w:tcPr>
            <w:tcW w:w="560" w:type="dxa"/>
          </w:tcPr>
          <w:p w:rsidR="00F332CB" w:rsidRPr="001730DF" w:rsidRDefault="008B639E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</w:t>
            </w:r>
          </w:p>
        </w:tc>
        <w:tc>
          <w:tcPr>
            <w:tcW w:w="2525" w:type="dxa"/>
          </w:tcPr>
          <w:p w:rsidR="00F332CB" w:rsidRPr="001730DF" w:rsidRDefault="00F332CB" w:rsidP="00D717A0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F332CB" w:rsidRPr="001730DF" w:rsidRDefault="00F332CB" w:rsidP="00D717A0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F332CB" w:rsidRPr="001730DF" w:rsidRDefault="00F332CB" w:rsidP="00D717A0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F332CB" w:rsidRPr="001730DF" w:rsidRDefault="00F332CB" w:rsidP="00D717A0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F332CB" w:rsidRPr="001730DF" w:rsidRDefault="00F332CB" w:rsidP="00D717A0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F332CB" w:rsidRPr="001730DF" w:rsidRDefault="00F332CB" w:rsidP="00D717A0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физической культуры в общекультурном, </w:t>
            </w: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профессиональном и социальном развитии человека; </w:t>
            </w:r>
          </w:p>
          <w:p w:rsidR="00F332CB" w:rsidRPr="001730DF" w:rsidRDefault="00F332CB" w:rsidP="00D717A0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:rsidR="00F332CB" w:rsidRPr="001730DF" w:rsidRDefault="00F332CB" w:rsidP="00D717A0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F332CB" w:rsidRPr="001730DF" w:rsidRDefault="00F332CB" w:rsidP="00D717A0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профилактики перенапряжения</w:t>
            </w:r>
          </w:p>
        </w:tc>
        <w:tc>
          <w:tcPr>
            <w:tcW w:w="1276" w:type="dxa"/>
          </w:tcPr>
          <w:p w:rsidR="00F332CB" w:rsidRPr="001730DF" w:rsidRDefault="00F332CB" w:rsidP="00C066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283" w:type="dxa"/>
            <w:gridSpan w:val="2"/>
          </w:tcPr>
          <w:p w:rsidR="00F332CB" w:rsidRPr="001730DF" w:rsidRDefault="00F332CB" w:rsidP="00C066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9" w:type="dxa"/>
          </w:tcPr>
          <w:p w:rsidR="00F332CB" w:rsidRPr="001730DF" w:rsidRDefault="00F332CB" w:rsidP="00C066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379" w:type="dxa"/>
            <w:gridSpan w:val="4"/>
          </w:tcPr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31"/>
              <w:gridCol w:w="3858"/>
            </w:tblGrid>
            <w:tr w:rsidR="00F332CB" w:rsidRPr="001730DF" w:rsidTr="000B149D">
              <w:tc>
                <w:tcPr>
                  <w:tcW w:w="6231" w:type="dxa"/>
                  <w:shd w:val="clear" w:color="auto" w:fill="FFFFFF"/>
                  <w:tcMar>
                    <w:top w:w="125" w:type="dxa"/>
                    <w:left w:w="200" w:type="dxa"/>
                    <w:bottom w:w="125" w:type="dxa"/>
                    <w:right w:w="200" w:type="dxa"/>
                  </w:tcMar>
                  <w:vAlign w:val="center"/>
                  <w:hideMark/>
                </w:tcPr>
                <w:p w:rsidR="00F332CB" w:rsidRPr="001730DF" w:rsidRDefault="00F332CB" w:rsidP="00C54BB6">
                  <w:pPr>
                    <w:shd w:val="clear" w:color="auto" w:fill="FFFFFF"/>
                    <w:spacing w:line="240" w:lineRule="auto"/>
                    <w:ind w:left="-166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30DF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Прочитайте текст и установите последовательность.</w:t>
                  </w:r>
                </w:p>
                <w:p w:rsidR="00F332CB" w:rsidRPr="001730DF" w:rsidRDefault="00F332CB" w:rsidP="00D717A0">
                  <w:pPr>
                    <w:spacing w:after="0" w:line="240" w:lineRule="auto"/>
                    <w:ind w:left="-166" w:right="-9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Расположите в правильной последовательности процессы, происходящие в организме при оздоровительной ходьбе:</w:t>
                  </w:r>
                </w:p>
                <w:tbl>
                  <w:tblPr>
                    <w:tblStyle w:val="a3"/>
                    <w:tblW w:w="5595" w:type="dxa"/>
                    <w:tblLayout w:type="fixed"/>
                    <w:tblLook w:val="04A0"/>
                  </w:tblPr>
                  <w:tblGrid>
                    <w:gridCol w:w="875"/>
                    <w:gridCol w:w="4720"/>
                  </w:tblGrid>
                  <w:tr w:rsidR="00F332CB" w:rsidRPr="001730DF" w:rsidTr="008D37DC">
                    <w:trPr>
                      <w:trHeight w:val="252"/>
                    </w:trPr>
                    <w:tc>
                      <w:tcPr>
                        <w:tcW w:w="5595" w:type="dxa"/>
                        <w:gridSpan w:val="2"/>
                      </w:tcPr>
                      <w:p w:rsidR="00F332CB" w:rsidRPr="001730DF" w:rsidRDefault="00F332CB" w:rsidP="00642A5D">
                        <w:pPr>
                          <w:ind w:right="185"/>
                          <w:jc w:val="center"/>
                          <w:rPr>
                            <w:rFonts w:ascii="Times New Roman" w:eastAsia="Times New Roman" w:hAnsi="Times New Roman" w:cs="Times New Roman"/>
                            <w:iCs/>
                            <w:color w:val="0F1115"/>
                            <w:sz w:val="24"/>
                            <w:szCs w:val="24"/>
                            <w:lang w:eastAsia="ru-RU"/>
                          </w:rPr>
                        </w:pPr>
                        <w:r w:rsidRPr="001730DF">
                          <w:rPr>
                            <w:rFonts w:ascii="Times New Roman" w:eastAsia="Times New Roman" w:hAnsi="Times New Roman" w:cs="Times New Roman"/>
                            <w:iCs/>
                            <w:color w:val="0F1115"/>
                            <w:sz w:val="24"/>
                            <w:szCs w:val="24"/>
                            <w:lang w:eastAsia="ru-RU"/>
                          </w:rPr>
                          <w:t>Процессы</w:t>
                        </w:r>
                      </w:p>
                    </w:tc>
                  </w:tr>
                  <w:tr w:rsidR="00F332CB" w:rsidRPr="001730DF" w:rsidTr="008D37DC">
                    <w:trPr>
                      <w:trHeight w:val="263"/>
                    </w:trPr>
                    <w:tc>
                      <w:tcPr>
                        <w:tcW w:w="875" w:type="dxa"/>
                        <w:vAlign w:val="center"/>
                      </w:tcPr>
                      <w:p w:rsidR="00F332CB" w:rsidRPr="001730DF" w:rsidRDefault="00F332CB" w:rsidP="00D717A0">
                        <w:pPr>
                          <w:ind w:right="185"/>
                          <w:jc w:val="center"/>
                          <w:rPr>
                            <w:rFonts w:ascii="Times New Roman" w:eastAsia="Times New Roman" w:hAnsi="Times New Roman" w:cs="Times New Roman"/>
                            <w:iCs/>
                            <w:color w:val="0F1115"/>
                            <w:sz w:val="24"/>
                            <w:szCs w:val="24"/>
                            <w:lang w:eastAsia="ru-RU"/>
                          </w:rPr>
                        </w:pPr>
                        <w:r w:rsidRPr="001730DF">
                          <w:rPr>
                            <w:rFonts w:ascii="Times New Roman" w:eastAsia="Times New Roman" w:hAnsi="Times New Roman" w:cs="Times New Roman"/>
                            <w:iCs/>
                            <w:color w:val="0F1115"/>
                            <w:sz w:val="24"/>
                            <w:szCs w:val="24"/>
                            <w:lang w:eastAsia="ru-RU"/>
                          </w:rPr>
                          <w:t>А</w:t>
                        </w:r>
                      </w:p>
                    </w:tc>
                    <w:tc>
                      <w:tcPr>
                        <w:tcW w:w="4720" w:type="dxa"/>
                      </w:tcPr>
                      <w:p w:rsidR="00F332CB" w:rsidRPr="001730DF" w:rsidRDefault="00F332CB" w:rsidP="0078236F">
                        <w:pPr>
                          <w:ind w:right="185"/>
                          <w:rPr>
                            <w:rFonts w:ascii="Times New Roman" w:eastAsia="Times New Roman" w:hAnsi="Times New Roman" w:cs="Times New Roman"/>
                            <w:iCs/>
                            <w:color w:val="0F1115"/>
                            <w:sz w:val="24"/>
                            <w:szCs w:val="24"/>
                            <w:lang w:eastAsia="ru-RU"/>
                          </w:rPr>
                        </w:pPr>
                        <w:r w:rsidRPr="001730DF">
                          <w:rPr>
                            <w:rFonts w:ascii="Times New Roman" w:eastAsia="Times New Roman" w:hAnsi="Times New Roman" w:cs="Times New Roman"/>
                            <w:color w:val="0F1115"/>
                            <w:sz w:val="24"/>
                            <w:szCs w:val="24"/>
                            <w:lang w:eastAsia="ru-RU"/>
                          </w:rPr>
                          <w:t>мышцы начинают сокращаться</w:t>
                        </w:r>
                      </w:p>
                    </w:tc>
                  </w:tr>
                  <w:tr w:rsidR="00F332CB" w:rsidRPr="001730DF" w:rsidTr="008D37DC">
                    <w:trPr>
                      <w:trHeight w:val="527"/>
                    </w:trPr>
                    <w:tc>
                      <w:tcPr>
                        <w:tcW w:w="875" w:type="dxa"/>
                        <w:vAlign w:val="center"/>
                      </w:tcPr>
                      <w:p w:rsidR="00F332CB" w:rsidRPr="001730DF" w:rsidRDefault="00F332CB" w:rsidP="00D717A0">
                        <w:pPr>
                          <w:ind w:right="185"/>
                          <w:jc w:val="center"/>
                          <w:rPr>
                            <w:rFonts w:ascii="Times New Roman" w:eastAsia="Times New Roman" w:hAnsi="Times New Roman" w:cs="Times New Roman"/>
                            <w:iCs/>
                            <w:color w:val="0F1115"/>
                            <w:sz w:val="24"/>
                            <w:szCs w:val="24"/>
                            <w:lang w:eastAsia="ru-RU"/>
                          </w:rPr>
                        </w:pPr>
                        <w:r w:rsidRPr="001730DF">
                          <w:rPr>
                            <w:rFonts w:ascii="Times New Roman" w:eastAsia="Times New Roman" w:hAnsi="Times New Roman" w:cs="Times New Roman"/>
                            <w:iCs/>
                            <w:color w:val="0F1115"/>
                            <w:sz w:val="24"/>
                            <w:szCs w:val="24"/>
                            <w:lang w:eastAsia="ru-RU"/>
                          </w:rPr>
                          <w:t>Б</w:t>
                        </w:r>
                      </w:p>
                    </w:tc>
                    <w:tc>
                      <w:tcPr>
                        <w:tcW w:w="4720" w:type="dxa"/>
                      </w:tcPr>
                      <w:p w:rsidR="00F332CB" w:rsidRPr="001730DF" w:rsidRDefault="00F332CB" w:rsidP="008D37DC">
                        <w:pPr>
                          <w:ind w:right="976"/>
                          <w:rPr>
                            <w:rFonts w:ascii="Times New Roman" w:eastAsia="Times New Roman" w:hAnsi="Times New Roman" w:cs="Times New Roman"/>
                            <w:iCs/>
                            <w:color w:val="0F1115"/>
                            <w:sz w:val="24"/>
                            <w:szCs w:val="24"/>
                            <w:lang w:eastAsia="ru-RU"/>
                          </w:rPr>
                        </w:pPr>
                        <w:r w:rsidRPr="001730DF">
                          <w:rPr>
                            <w:rFonts w:ascii="Times New Roman" w:eastAsia="Times New Roman" w:hAnsi="Times New Roman" w:cs="Times New Roman"/>
                            <w:color w:val="0F1115"/>
                            <w:sz w:val="24"/>
                            <w:szCs w:val="24"/>
                            <w:lang w:eastAsia="ru-RU"/>
                          </w:rPr>
                          <w:t>мозг посылает сигнал по нервам к мышцам</w:t>
                        </w:r>
                      </w:p>
                    </w:tc>
                  </w:tr>
                  <w:tr w:rsidR="00F332CB" w:rsidRPr="001730DF" w:rsidTr="008D37DC">
                    <w:trPr>
                      <w:trHeight w:val="275"/>
                    </w:trPr>
                    <w:tc>
                      <w:tcPr>
                        <w:tcW w:w="875" w:type="dxa"/>
                        <w:vAlign w:val="center"/>
                      </w:tcPr>
                      <w:p w:rsidR="00F332CB" w:rsidRPr="001730DF" w:rsidRDefault="00F332CB" w:rsidP="00D717A0">
                        <w:pPr>
                          <w:ind w:right="185"/>
                          <w:jc w:val="center"/>
                          <w:rPr>
                            <w:rFonts w:ascii="Times New Roman" w:eastAsia="Times New Roman" w:hAnsi="Times New Roman" w:cs="Times New Roman"/>
                            <w:iCs/>
                            <w:color w:val="0F1115"/>
                            <w:sz w:val="24"/>
                            <w:szCs w:val="24"/>
                            <w:lang w:eastAsia="ru-RU"/>
                          </w:rPr>
                        </w:pPr>
                        <w:r w:rsidRPr="001730DF">
                          <w:rPr>
                            <w:rFonts w:ascii="Times New Roman" w:eastAsia="Times New Roman" w:hAnsi="Times New Roman" w:cs="Times New Roman"/>
                            <w:iCs/>
                            <w:color w:val="0F1115"/>
                            <w:sz w:val="24"/>
                            <w:szCs w:val="24"/>
                            <w:lang w:eastAsia="ru-RU"/>
                          </w:rPr>
                          <w:t>В</w:t>
                        </w:r>
                      </w:p>
                    </w:tc>
                    <w:tc>
                      <w:tcPr>
                        <w:tcW w:w="4720" w:type="dxa"/>
                      </w:tcPr>
                      <w:p w:rsidR="00F332CB" w:rsidRPr="001730DF" w:rsidRDefault="00F332CB" w:rsidP="003E49D7">
                        <w:pPr>
                          <w:ind w:right="185"/>
                          <w:rPr>
                            <w:rFonts w:ascii="Times New Roman" w:eastAsia="Times New Roman" w:hAnsi="Times New Roman" w:cs="Times New Roman"/>
                            <w:iCs/>
                            <w:color w:val="0F1115"/>
                            <w:sz w:val="24"/>
                            <w:szCs w:val="24"/>
                            <w:lang w:eastAsia="ru-RU"/>
                          </w:rPr>
                        </w:pPr>
                        <w:r w:rsidRPr="001730DF">
                          <w:rPr>
                            <w:rFonts w:ascii="Times New Roman" w:eastAsia="Times New Roman" w:hAnsi="Times New Roman" w:cs="Times New Roman"/>
                            <w:color w:val="0F1115"/>
                            <w:sz w:val="24"/>
                            <w:szCs w:val="24"/>
                            <w:lang w:eastAsia="ru-RU"/>
                          </w:rPr>
                          <w:t>учащается дыхание и пульс</w:t>
                        </w:r>
                      </w:p>
                    </w:tc>
                  </w:tr>
                </w:tbl>
                <w:p w:rsidR="00CB5B6F" w:rsidRPr="001730DF" w:rsidRDefault="00CB5B6F" w:rsidP="00D717A0">
                  <w:pPr>
                    <w:spacing w:after="0" w:line="240" w:lineRule="auto"/>
                    <w:ind w:right="18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F332CB" w:rsidRPr="001730DF" w:rsidRDefault="00F332CB" w:rsidP="00D717A0">
                  <w:pPr>
                    <w:tabs>
                      <w:tab w:val="left" w:pos="5831"/>
                    </w:tabs>
                    <w:spacing w:after="0" w:line="240" w:lineRule="auto"/>
                    <w:ind w:right="-98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3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Запишите соответствующую последовательность букв слева направо:</w:t>
                  </w:r>
                </w:p>
                <w:tbl>
                  <w:tblPr>
                    <w:tblStyle w:val="a3"/>
                    <w:tblW w:w="4398" w:type="dxa"/>
                    <w:tblInd w:w="33" w:type="dxa"/>
                    <w:tblLayout w:type="fixed"/>
                    <w:tblLook w:val="04A0"/>
                  </w:tblPr>
                  <w:tblGrid>
                    <w:gridCol w:w="1466"/>
                    <w:gridCol w:w="1466"/>
                    <w:gridCol w:w="1466"/>
                  </w:tblGrid>
                  <w:tr w:rsidR="00F332CB" w:rsidRPr="001730DF" w:rsidTr="003E49D7">
                    <w:tc>
                      <w:tcPr>
                        <w:tcW w:w="1466" w:type="dxa"/>
                      </w:tcPr>
                      <w:p w:rsidR="00F332CB" w:rsidRPr="001730DF" w:rsidRDefault="00F332CB" w:rsidP="00C54BB6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730D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первый</w:t>
                        </w:r>
                      </w:p>
                    </w:tc>
                    <w:tc>
                      <w:tcPr>
                        <w:tcW w:w="1466" w:type="dxa"/>
                      </w:tcPr>
                      <w:p w:rsidR="00F332CB" w:rsidRPr="001730DF" w:rsidRDefault="00F332CB" w:rsidP="00C54BB6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730D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второй</w:t>
                        </w:r>
                      </w:p>
                    </w:tc>
                    <w:tc>
                      <w:tcPr>
                        <w:tcW w:w="1466" w:type="dxa"/>
                      </w:tcPr>
                      <w:p w:rsidR="00F332CB" w:rsidRPr="001730DF" w:rsidRDefault="00F332CB" w:rsidP="00C54BB6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730D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третий</w:t>
                        </w:r>
                      </w:p>
                    </w:tc>
                  </w:tr>
                  <w:tr w:rsidR="00F332CB" w:rsidRPr="001730DF" w:rsidTr="003E49D7">
                    <w:tc>
                      <w:tcPr>
                        <w:tcW w:w="1466" w:type="dxa"/>
                      </w:tcPr>
                      <w:p w:rsidR="00F332CB" w:rsidRPr="001730DF" w:rsidRDefault="00F332CB" w:rsidP="00C54BB6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66" w:type="dxa"/>
                      </w:tcPr>
                      <w:p w:rsidR="00F332CB" w:rsidRPr="001730DF" w:rsidRDefault="00F332CB" w:rsidP="00C54BB6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66" w:type="dxa"/>
                      </w:tcPr>
                      <w:p w:rsidR="00F332CB" w:rsidRPr="001730DF" w:rsidRDefault="00F332CB" w:rsidP="00C54BB6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332CB" w:rsidRPr="001730DF" w:rsidRDefault="00F332CB" w:rsidP="001A0D40">
                  <w:pPr>
                    <w:spacing w:after="0" w:line="240" w:lineRule="auto"/>
                    <w:ind w:right="185"/>
                    <w:rPr>
                      <w:rFonts w:ascii="Segoe UI" w:eastAsia="Times New Roman" w:hAnsi="Segoe UI" w:cs="Segoe UI"/>
                      <w:color w:val="0F111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58" w:type="dxa"/>
                  <w:shd w:val="clear" w:color="auto" w:fill="FFFFFF"/>
                  <w:tcMar>
                    <w:top w:w="125" w:type="dxa"/>
                    <w:left w:w="200" w:type="dxa"/>
                    <w:bottom w:w="125" w:type="dxa"/>
                    <w:right w:w="200" w:type="dxa"/>
                  </w:tcMar>
                  <w:vAlign w:val="center"/>
                  <w:hideMark/>
                </w:tcPr>
                <w:p w:rsidR="00F332CB" w:rsidRPr="001730DF" w:rsidRDefault="00F332CB" w:rsidP="000B149D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F1115"/>
                      <w:sz w:val="20"/>
                      <w:szCs w:val="20"/>
                      <w:lang w:eastAsia="ru-RU"/>
                    </w:rPr>
                  </w:pPr>
                  <w:r w:rsidRPr="001730DF">
                    <w:rPr>
                      <w:rFonts w:ascii="Segoe UI" w:eastAsia="Times New Roman" w:hAnsi="Segoe UI" w:cs="Segoe UI"/>
                      <w:b/>
                      <w:bCs/>
                      <w:color w:val="0F1115"/>
                      <w:sz w:val="20"/>
                      <w:lang w:eastAsia="ru-RU"/>
                    </w:rPr>
                    <w:t>Б → А → Г → В</w:t>
                  </w:r>
                  <w:r w:rsidRPr="001730DF">
                    <w:rPr>
                      <w:rFonts w:ascii="Segoe UI" w:eastAsia="Times New Roman" w:hAnsi="Segoe UI" w:cs="Segoe UI"/>
                      <w:color w:val="0F1115"/>
                      <w:sz w:val="20"/>
                      <w:szCs w:val="20"/>
                      <w:lang w:eastAsia="ru-RU"/>
                    </w:rPr>
                    <w:t> (Сначала мозг даёт команду, потом мышцы сокращаются, им нужна энергия – вырабатывается АТФ, в ответ усиливается дыхание и пульс для доставки кислорода).</w:t>
                  </w:r>
                </w:p>
              </w:tc>
            </w:tr>
          </w:tbl>
          <w:p w:rsidR="00F332CB" w:rsidRPr="001730DF" w:rsidRDefault="00F332CB" w:rsidP="002D173B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701" w:type="dxa"/>
            <w:gridSpan w:val="3"/>
          </w:tcPr>
          <w:p w:rsidR="00F332CB" w:rsidRPr="001730DF" w:rsidRDefault="00F332CB" w:rsidP="00C54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первый Б второй А</w:t>
            </w:r>
          </w:p>
          <w:p w:rsidR="00F332CB" w:rsidRPr="001730DF" w:rsidRDefault="00F332CB" w:rsidP="003E4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третий В</w:t>
            </w:r>
          </w:p>
        </w:tc>
        <w:tc>
          <w:tcPr>
            <w:tcW w:w="1353" w:type="dxa"/>
          </w:tcPr>
          <w:p w:rsidR="00F332CB" w:rsidRPr="001730DF" w:rsidRDefault="00F332CB" w:rsidP="001A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F332CB" w:rsidRPr="001730DF" w:rsidRDefault="00F332CB" w:rsidP="001A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332CB" w:rsidTr="008F780C">
        <w:trPr>
          <w:trHeight w:val="353"/>
        </w:trPr>
        <w:tc>
          <w:tcPr>
            <w:tcW w:w="560" w:type="dxa"/>
          </w:tcPr>
          <w:p w:rsidR="00F332CB" w:rsidRPr="001730DF" w:rsidRDefault="008B639E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</w:t>
            </w:r>
          </w:p>
        </w:tc>
        <w:tc>
          <w:tcPr>
            <w:tcW w:w="2525" w:type="dxa"/>
          </w:tcPr>
          <w:p w:rsidR="00F332CB" w:rsidRPr="001730DF" w:rsidRDefault="00F332CB" w:rsidP="00FB0589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F332CB" w:rsidRPr="001730DF" w:rsidRDefault="00F332CB" w:rsidP="00FB0589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F332CB" w:rsidRPr="001730DF" w:rsidRDefault="00F332CB" w:rsidP="00FB0589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F332CB" w:rsidRPr="001730DF" w:rsidRDefault="00F332CB" w:rsidP="00FB0589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средствами профилактики перенапряжения, </w:t>
            </w: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характерными для данной специальности</w:t>
            </w:r>
          </w:p>
          <w:p w:rsidR="00F332CB" w:rsidRPr="001730DF" w:rsidRDefault="00F332CB" w:rsidP="00FB0589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F332CB" w:rsidRPr="001730DF" w:rsidRDefault="00F332CB" w:rsidP="00FB0589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F332CB" w:rsidRPr="001730DF" w:rsidRDefault="00F332CB" w:rsidP="00FB0589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:rsidR="00F332CB" w:rsidRPr="001730DF" w:rsidRDefault="00F332CB" w:rsidP="00FB0589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F332CB" w:rsidRPr="001730DF" w:rsidRDefault="00F332CB" w:rsidP="00FB0589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профилактики перенапряжения</w:t>
            </w:r>
          </w:p>
          <w:p w:rsidR="00F332CB" w:rsidRPr="001730DF" w:rsidRDefault="00F332CB" w:rsidP="00FB0589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32CB" w:rsidRPr="001730DF" w:rsidRDefault="00F332CB" w:rsidP="00FB0589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32CB" w:rsidRPr="001730DF" w:rsidRDefault="00F332CB" w:rsidP="00FB0589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332CB" w:rsidRPr="001730DF" w:rsidRDefault="00F332CB" w:rsidP="00C066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83" w:type="dxa"/>
            <w:gridSpan w:val="2"/>
          </w:tcPr>
          <w:p w:rsidR="00F332CB" w:rsidRPr="001730DF" w:rsidRDefault="00F332CB" w:rsidP="00C066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9" w:type="dxa"/>
          </w:tcPr>
          <w:p w:rsidR="00F332CB" w:rsidRPr="001730DF" w:rsidRDefault="00F332CB" w:rsidP="00C066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6379" w:type="dxa"/>
            <w:gridSpan w:val="4"/>
          </w:tcPr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70"/>
              <w:gridCol w:w="2419"/>
            </w:tblGrid>
            <w:tr w:rsidR="00F332CB" w:rsidRPr="001730DF" w:rsidTr="00BC3FC1">
              <w:tc>
                <w:tcPr>
                  <w:tcW w:w="7670" w:type="dxa"/>
                  <w:shd w:val="clear" w:color="auto" w:fill="FFFFFF"/>
                  <w:tcMar>
                    <w:top w:w="125" w:type="dxa"/>
                    <w:left w:w="200" w:type="dxa"/>
                    <w:bottom w:w="125" w:type="dxa"/>
                    <w:right w:w="200" w:type="dxa"/>
                  </w:tcMar>
                  <w:hideMark/>
                </w:tcPr>
                <w:p w:rsidR="00F332CB" w:rsidRPr="001730DF" w:rsidRDefault="00F332CB" w:rsidP="00030D86">
                  <w:pPr>
                    <w:tabs>
                      <w:tab w:val="left" w:pos="4070"/>
                      <w:tab w:val="left" w:pos="5929"/>
                    </w:tabs>
                    <w:ind w:left="-166" w:right="1341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1730D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Прочитайте текст, выберите правильный ответ и запишите аргументы, обосновывающие выбор ответа.</w:t>
                  </w:r>
                </w:p>
                <w:p w:rsidR="00F332CB" w:rsidRPr="001730DF" w:rsidRDefault="00F332CB" w:rsidP="00BC3FC1">
                  <w:pPr>
                    <w:spacing w:after="0" w:line="240" w:lineRule="auto"/>
                    <w:ind w:left="-166" w:right="1341"/>
                    <w:jc w:val="both"/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</w:pPr>
                  <w:r w:rsidRPr="001730DF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Учитель физкультуры планирует провести занятие на школьном стадионе в жаркий летний день. Воздух загрязнён выхлопными газами от близлежащей автотрассы. Какое решение будет наиболее экологически и физиологически грамотным?</w:t>
                  </w:r>
                </w:p>
                <w:p w:rsidR="00F332CB" w:rsidRPr="001730DF" w:rsidRDefault="00F332CB" w:rsidP="00030D86">
                  <w:pPr>
                    <w:pStyle w:val="a6"/>
                    <w:numPr>
                      <w:ilvl w:val="0"/>
                      <w:numId w:val="26"/>
                    </w:numPr>
                    <w:spacing w:after="0" w:line="240" w:lineRule="auto"/>
                    <w:ind w:right="1341"/>
                    <w:jc w:val="both"/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</w:pPr>
                  <w:r w:rsidRPr="001730DF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провести занятие как обычно, так как физическая активность важнее;</w:t>
                  </w:r>
                </w:p>
                <w:p w:rsidR="00F332CB" w:rsidRPr="001730DF" w:rsidRDefault="00F332CB" w:rsidP="00030D86">
                  <w:pPr>
                    <w:pStyle w:val="a6"/>
                    <w:numPr>
                      <w:ilvl w:val="0"/>
                      <w:numId w:val="26"/>
                    </w:numPr>
                    <w:spacing w:after="0" w:line="240" w:lineRule="auto"/>
                    <w:ind w:right="1341"/>
                    <w:jc w:val="both"/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</w:pPr>
                  <w:r w:rsidRPr="001730DF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перенести занятие в закрытый спортзал или время его проведения на утро, когда уровень загрязнения ниже;</w:t>
                  </w:r>
                </w:p>
                <w:p w:rsidR="00F332CB" w:rsidRPr="001730DF" w:rsidRDefault="00F332CB" w:rsidP="00030D86">
                  <w:pPr>
                    <w:pStyle w:val="a6"/>
                    <w:numPr>
                      <w:ilvl w:val="0"/>
                      <w:numId w:val="26"/>
                    </w:numPr>
                    <w:spacing w:after="0" w:line="240" w:lineRule="auto"/>
                    <w:ind w:right="1341"/>
                    <w:jc w:val="both"/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</w:pPr>
                  <w:r w:rsidRPr="001730DF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выдать всем ученикам респираторы и продолжать занятие на улице;</w:t>
                  </w:r>
                </w:p>
                <w:p w:rsidR="00F332CB" w:rsidRPr="001730DF" w:rsidRDefault="00F332CB" w:rsidP="00030D86">
                  <w:pPr>
                    <w:pStyle w:val="a6"/>
                    <w:numPr>
                      <w:ilvl w:val="0"/>
                      <w:numId w:val="26"/>
                    </w:numPr>
                    <w:spacing w:after="0" w:line="240" w:lineRule="auto"/>
                    <w:ind w:right="1341"/>
                    <w:jc w:val="both"/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</w:pPr>
                  <w:r w:rsidRPr="001730DF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отменить занятие полностью и отпустить детей домой</w:t>
                  </w:r>
                </w:p>
                <w:p w:rsidR="00F332CB" w:rsidRPr="001730DF" w:rsidRDefault="00F332CB" w:rsidP="003D41FA">
                  <w:pPr>
                    <w:pStyle w:val="a6"/>
                    <w:spacing w:after="0" w:line="240" w:lineRule="auto"/>
                    <w:ind w:left="554" w:right="1341"/>
                    <w:jc w:val="both"/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</w:pPr>
                </w:p>
                <w:p w:rsidR="00F332CB" w:rsidRPr="001730DF" w:rsidRDefault="00F332CB" w:rsidP="00030D86">
                  <w:pPr>
                    <w:pStyle w:val="a6"/>
                    <w:spacing w:after="0" w:line="240" w:lineRule="auto"/>
                    <w:ind w:left="-166" w:right="1341"/>
                    <w:jc w:val="both"/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</w:pPr>
                  <w:r w:rsidRPr="001730DF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Ответ:</w:t>
                  </w:r>
                </w:p>
                <w:p w:rsidR="00F332CB" w:rsidRPr="001730DF" w:rsidRDefault="00F332CB" w:rsidP="00030D86">
                  <w:pPr>
                    <w:pStyle w:val="a6"/>
                    <w:spacing w:after="0" w:line="240" w:lineRule="auto"/>
                    <w:ind w:left="-166" w:right="1341"/>
                    <w:jc w:val="both"/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</w:pPr>
                  <w:r w:rsidRPr="001730DF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lastRenderedPageBreak/>
                    <w:t>Обоснование:</w:t>
                  </w:r>
                </w:p>
              </w:tc>
              <w:tc>
                <w:tcPr>
                  <w:tcW w:w="2419" w:type="dxa"/>
                  <w:shd w:val="clear" w:color="auto" w:fill="FFFFFF"/>
                  <w:tcMar>
                    <w:top w:w="125" w:type="dxa"/>
                    <w:left w:w="200" w:type="dxa"/>
                    <w:bottom w:w="125" w:type="dxa"/>
                    <w:right w:w="200" w:type="dxa"/>
                  </w:tcMar>
                  <w:vAlign w:val="center"/>
                  <w:hideMark/>
                </w:tcPr>
                <w:p w:rsidR="00F332CB" w:rsidRPr="001730DF" w:rsidRDefault="00F332CB" w:rsidP="000B149D">
                  <w:pPr>
                    <w:spacing w:after="0" w:line="240" w:lineRule="auto"/>
                    <w:rPr>
                      <w:rFonts w:ascii="Segoe UI" w:eastAsia="Times New Roman" w:hAnsi="Segoe UI" w:cs="Segoe UI"/>
                      <w:color w:val="0F1115"/>
                      <w:sz w:val="20"/>
                      <w:szCs w:val="20"/>
                      <w:lang w:eastAsia="ru-RU"/>
                    </w:rPr>
                  </w:pPr>
                  <w:r w:rsidRPr="001730DF">
                    <w:rPr>
                      <w:rFonts w:ascii="Segoe UI" w:eastAsia="Times New Roman" w:hAnsi="Segoe UI" w:cs="Segoe UI"/>
                      <w:b/>
                      <w:bCs/>
                      <w:color w:val="0F1115"/>
                      <w:sz w:val="20"/>
                      <w:lang w:eastAsia="ru-RU"/>
                    </w:rPr>
                    <w:lastRenderedPageBreak/>
                    <w:t>Ответ: 2 и 4</w:t>
                  </w:r>
                  <w:r w:rsidRPr="001730DF">
                    <w:rPr>
                      <w:rFonts w:ascii="Segoe UI" w:eastAsia="Times New Roman" w:hAnsi="Segoe UI" w:cs="Segoe UI"/>
                      <w:color w:val="0F1115"/>
                      <w:sz w:val="20"/>
                      <w:szCs w:val="20"/>
                      <w:lang w:eastAsia="ru-RU"/>
                    </w:rPr>
                    <w:t> (одышка, не проходящая после отдыха, и головокружение с тошнотой). </w:t>
                  </w:r>
                  <w:r w:rsidRPr="001730DF">
                    <w:rPr>
                      <w:rFonts w:ascii="Segoe UI" w:eastAsia="Times New Roman" w:hAnsi="Segoe UI" w:cs="Segoe UI"/>
                      <w:b/>
                      <w:bCs/>
                      <w:color w:val="0F1115"/>
                      <w:sz w:val="20"/>
                      <w:lang w:eastAsia="ru-RU"/>
                    </w:rPr>
                    <w:t>Обоснование:</w:t>
                  </w:r>
                  <w:r w:rsidRPr="001730DF">
                    <w:rPr>
                      <w:rFonts w:ascii="Segoe UI" w:eastAsia="Times New Roman" w:hAnsi="Segoe UI" w:cs="Segoe UI"/>
                      <w:color w:val="0F1115"/>
                      <w:sz w:val="20"/>
                      <w:szCs w:val="20"/>
                      <w:lang w:eastAsia="ru-RU"/>
                    </w:rPr>
                    <w:t> Эти признаки говорят о переутомлении или кислородном голодании. Лёгкая испарина и жажда – нормальная реакция, усталость в ногах допустима, а головокружение – сигнал остановиться.</w:t>
                  </w:r>
                </w:p>
              </w:tc>
            </w:tr>
          </w:tbl>
          <w:p w:rsidR="00F332CB" w:rsidRPr="001730DF" w:rsidRDefault="00F332CB" w:rsidP="002D173B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701" w:type="dxa"/>
            <w:gridSpan w:val="3"/>
          </w:tcPr>
          <w:p w:rsidR="00F332CB" w:rsidRPr="001730DF" w:rsidRDefault="00F332CB" w:rsidP="00090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2</w:t>
            </w:r>
          </w:p>
          <w:p w:rsidR="00F332CB" w:rsidRPr="001730DF" w:rsidRDefault="00F332CB" w:rsidP="00227692">
            <w:pPr>
              <w:tabs>
                <w:tab w:val="left" w:pos="1309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Обоснование: Перенос занятия позволит снизить (исключить) вредное воздействие  выхлопных газов на здоровье учащихся без потери пользы от физической активности</w:t>
            </w:r>
          </w:p>
        </w:tc>
        <w:tc>
          <w:tcPr>
            <w:tcW w:w="1353" w:type="dxa"/>
          </w:tcPr>
          <w:p w:rsidR="00F332CB" w:rsidRPr="001730DF" w:rsidRDefault="00F332CB" w:rsidP="00FB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F332CB" w:rsidRPr="001730DF" w:rsidRDefault="00F332CB" w:rsidP="00FB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DE27EE" w:rsidRDefault="00DE27EE" w:rsidP="00110551"/>
    <w:sectPr w:rsidR="00DE27EE" w:rsidSect="00564B97">
      <w:headerReference w:type="default" r:id="rId8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273" w:rsidRDefault="004A2273" w:rsidP="0061170B">
      <w:pPr>
        <w:spacing w:after="0" w:line="240" w:lineRule="auto"/>
      </w:pPr>
      <w:r>
        <w:separator/>
      </w:r>
    </w:p>
  </w:endnote>
  <w:endnote w:type="continuationSeparator" w:id="0">
    <w:p w:rsidR="004A2273" w:rsidRDefault="004A2273" w:rsidP="00611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273" w:rsidRDefault="004A2273" w:rsidP="0061170B">
      <w:pPr>
        <w:spacing w:after="0" w:line="240" w:lineRule="auto"/>
      </w:pPr>
      <w:r>
        <w:separator/>
      </w:r>
    </w:p>
  </w:footnote>
  <w:footnote w:type="continuationSeparator" w:id="0">
    <w:p w:rsidR="004A2273" w:rsidRDefault="004A2273" w:rsidP="00611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F559CD" w:rsidRDefault="00AC21D3">
        <w:pPr>
          <w:pStyle w:val="a4"/>
          <w:jc w:val="center"/>
        </w:pPr>
        <w:fldSimple w:instr=" PAGE   \* MERGEFORMAT ">
          <w:r w:rsidR="001730DF">
            <w:rPr>
              <w:noProof/>
            </w:rPr>
            <w:t>23</w:t>
          </w:r>
        </w:fldSimple>
      </w:p>
    </w:sdtContent>
  </w:sdt>
  <w:p w:rsidR="00F559CD" w:rsidRDefault="00F559C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366B0"/>
    <w:multiLevelType w:val="multilevel"/>
    <w:tmpl w:val="7BA4B30A"/>
    <w:lvl w:ilvl="0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>
    <w:nsid w:val="071737E4"/>
    <w:multiLevelType w:val="hybridMultilevel"/>
    <w:tmpl w:val="B0BA54FE"/>
    <w:lvl w:ilvl="0" w:tplc="04190011">
      <w:start w:val="1"/>
      <w:numFmt w:val="decimal"/>
      <w:lvlText w:val="%1)"/>
      <w:lvlJc w:val="left"/>
      <w:pPr>
        <w:ind w:left="554" w:hanging="360"/>
      </w:pPr>
    </w:lvl>
    <w:lvl w:ilvl="1" w:tplc="04190019" w:tentative="1">
      <w:start w:val="1"/>
      <w:numFmt w:val="lowerLetter"/>
      <w:lvlText w:val="%2."/>
      <w:lvlJc w:val="left"/>
      <w:pPr>
        <w:ind w:left="1274" w:hanging="360"/>
      </w:pPr>
    </w:lvl>
    <w:lvl w:ilvl="2" w:tplc="0419001B" w:tentative="1">
      <w:start w:val="1"/>
      <w:numFmt w:val="lowerRoman"/>
      <w:lvlText w:val="%3."/>
      <w:lvlJc w:val="right"/>
      <w:pPr>
        <w:ind w:left="1994" w:hanging="180"/>
      </w:pPr>
    </w:lvl>
    <w:lvl w:ilvl="3" w:tplc="0419000F" w:tentative="1">
      <w:start w:val="1"/>
      <w:numFmt w:val="decimal"/>
      <w:lvlText w:val="%4."/>
      <w:lvlJc w:val="left"/>
      <w:pPr>
        <w:ind w:left="2714" w:hanging="360"/>
      </w:pPr>
    </w:lvl>
    <w:lvl w:ilvl="4" w:tplc="04190019" w:tentative="1">
      <w:start w:val="1"/>
      <w:numFmt w:val="lowerLetter"/>
      <w:lvlText w:val="%5."/>
      <w:lvlJc w:val="left"/>
      <w:pPr>
        <w:ind w:left="3434" w:hanging="360"/>
      </w:pPr>
    </w:lvl>
    <w:lvl w:ilvl="5" w:tplc="0419001B" w:tentative="1">
      <w:start w:val="1"/>
      <w:numFmt w:val="lowerRoman"/>
      <w:lvlText w:val="%6."/>
      <w:lvlJc w:val="right"/>
      <w:pPr>
        <w:ind w:left="4154" w:hanging="180"/>
      </w:pPr>
    </w:lvl>
    <w:lvl w:ilvl="6" w:tplc="0419000F" w:tentative="1">
      <w:start w:val="1"/>
      <w:numFmt w:val="decimal"/>
      <w:lvlText w:val="%7."/>
      <w:lvlJc w:val="left"/>
      <w:pPr>
        <w:ind w:left="4874" w:hanging="360"/>
      </w:pPr>
    </w:lvl>
    <w:lvl w:ilvl="7" w:tplc="04190019" w:tentative="1">
      <w:start w:val="1"/>
      <w:numFmt w:val="lowerLetter"/>
      <w:lvlText w:val="%8."/>
      <w:lvlJc w:val="left"/>
      <w:pPr>
        <w:ind w:left="5594" w:hanging="360"/>
      </w:pPr>
    </w:lvl>
    <w:lvl w:ilvl="8" w:tplc="0419001B" w:tentative="1">
      <w:start w:val="1"/>
      <w:numFmt w:val="lowerRoman"/>
      <w:lvlText w:val="%9."/>
      <w:lvlJc w:val="right"/>
      <w:pPr>
        <w:ind w:left="6314" w:hanging="180"/>
      </w:pPr>
    </w:lvl>
  </w:abstractNum>
  <w:abstractNum w:abstractNumId="2">
    <w:nsid w:val="090B156D"/>
    <w:multiLevelType w:val="hybridMultilevel"/>
    <w:tmpl w:val="7C6CC6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62FED"/>
    <w:multiLevelType w:val="hybridMultilevel"/>
    <w:tmpl w:val="33A6C276"/>
    <w:lvl w:ilvl="0" w:tplc="19EA9374">
      <w:start w:val="1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4">
    <w:nsid w:val="0E42367A"/>
    <w:multiLevelType w:val="hybridMultilevel"/>
    <w:tmpl w:val="3F48FA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33375"/>
    <w:multiLevelType w:val="hybridMultilevel"/>
    <w:tmpl w:val="78FA86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3822C0"/>
    <w:multiLevelType w:val="hybridMultilevel"/>
    <w:tmpl w:val="470ACB02"/>
    <w:lvl w:ilvl="0" w:tplc="A85695E6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363EE"/>
    <w:multiLevelType w:val="multilevel"/>
    <w:tmpl w:val="8B98E5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51717E"/>
    <w:multiLevelType w:val="hybridMultilevel"/>
    <w:tmpl w:val="DAA22CDC"/>
    <w:lvl w:ilvl="0" w:tplc="EB302E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CBB5FA3"/>
    <w:multiLevelType w:val="multilevel"/>
    <w:tmpl w:val="9AE26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201561"/>
    <w:multiLevelType w:val="hybridMultilevel"/>
    <w:tmpl w:val="7C203BF2"/>
    <w:lvl w:ilvl="0" w:tplc="0AE67EA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913357"/>
    <w:multiLevelType w:val="hybridMultilevel"/>
    <w:tmpl w:val="C152F8EC"/>
    <w:lvl w:ilvl="0" w:tplc="A7D640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25656B"/>
    <w:multiLevelType w:val="multilevel"/>
    <w:tmpl w:val="220C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1737A9C"/>
    <w:multiLevelType w:val="multilevel"/>
    <w:tmpl w:val="A7061A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9D66B8"/>
    <w:multiLevelType w:val="hybridMultilevel"/>
    <w:tmpl w:val="E0E44A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3926A9"/>
    <w:multiLevelType w:val="hybridMultilevel"/>
    <w:tmpl w:val="12D86954"/>
    <w:lvl w:ilvl="0" w:tplc="3D50949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E3AB0"/>
    <w:multiLevelType w:val="multilevel"/>
    <w:tmpl w:val="6EA8A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7C37D17"/>
    <w:multiLevelType w:val="hybridMultilevel"/>
    <w:tmpl w:val="609A6FF8"/>
    <w:lvl w:ilvl="0" w:tplc="0AE67EA0">
      <w:start w:val="1"/>
      <w:numFmt w:val="decimal"/>
      <w:lvlText w:val="%1)"/>
      <w:lvlJc w:val="left"/>
      <w:pPr>
        <w:ind w:left="754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44CE51E7"/>
    <w:multiLevelType w:val="multilevel"/>
    <w:tmpl w:val="B3B00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4A363B73"/>
    <w:multiLevelType w:val="multilevel"/>
    <w:tmpl w:val="D7ECF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D8061CC"/>
    <w:multiLevelType w:val="hybridMultilevel"/>
    <w:tmpl w:val="7A6270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342042"/>
    <w:multiLevelType w:val="hybridMultilevel"/>
    <w:tmpl w:val="7A6270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EB3139"/>
    <w:multiLevelType w:val="hybridMultilevel"/>
    <w:tmpl w:val="FAC85470"/>
    <w:lvl w:ilvl="0" w:tplc="4D4CB930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A56BB7"/>
    <w:multiLevelType w:val="multilevel"/>
    <w:tmpl w:val="4F6A2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7737169"/>
    <w:multiLevelType w:val="multilevel"/>
    <w:tmpl w:val="53A8E0E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BAF6F11"/>
    <w:multiLevelType w:val="hybridMultilevel"/>
    <w:tmpl w:val="FFFC2A14"/>
    <w:lvl w:ilvl="0" w:tplc="397A4A8A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E0091"/>
    <w:multiLevelType w:val="hybridMultilevel"/>
    <w:tmpl w:val="E27A13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DA269B"/>
    <w:multiLevelType w:val="hybridMultilevel"/>
    <w:tmpl w:val="7A6270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BA2253"/>
    <w:multiLevelType w:val="multilevel"/>
    <w:tmpl w:val="00E83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1"/>
  </w:num>
  <w:num w:numId="3">
    <w:abstractNumId w:val="10"/>
  </w:num>
  <w:num w:numId="4">
    <w:abstractNumId w:val="6"/>
  </w:num>
  <w:num w:numId="5">
    <w:abstractNumId w:val="4"/>
  </w:num>
  <w:num w:numId="6">
    <w:abstractNumId w:val="27"/>
  </w:num>
  <w:num w:numId="7">
    <w:abstractNumId w:val="26"/>
  </w:num>
  <w:num w:numId="8">
    <w:abstractNumId w:val="28"/>
  </w:num>
  <w:num w:numId="9">
    <w:abstractNumId w:val="5"/>
  </w:num>
  <w:num w:numId="10">
    <w:abstractNumId w:val="14"/>
  </w:num>
  <w:num w:numId="11">
    <w:abstractNumId w:val="23"/>
  </w:num>
  <w:num w:numId="12">
    <w:abstractNumId w:val="15"/>
  </w:num>
  <w:num w:numId="13">
    <w:abstractNumId w:val="0"/>
  </w:num>
  <w:num w:numId="14">
    <w:abstractNumId w:val="29"/>
  </w:num>
  <w:num w:numId="15">
    <w:abstractNumId w:val="25"/>
  </w:num>
  <w:num w:numId="16">
    <w:abstractNumId w:val="13"/>
  </w:num>
  <w:num w:numId="17">
    <w:abstractNumId w:val="7"/>
  </w:num>
  <w:num w:numId="18">
    <w:abstractNumId w:val="2"/>
  </w:num>
  <w:num w:numId="19">
    <w:abstractNumId w:val="9"/>
  </w:num>
  <w:num w:numId="20">
    <w:abstractNumId w:val="20"/>
  </w:num>
  <w:num w:numId="21">
    <w:abstractNumId w:val="22"/>
  </w:num>
  <w:num w:numId="22">
    <w:abstractNumId w:val="21"/>
  </w:num>
  <w:num w:numId="23">
    <w:abstractNumId w:val="24"/>
  </w:num>
  <w:num w:numId="24">
    <w:abstractNumId w:val="18"/>
  </w:num>
  <w:num w:numId="25">
    <w:abstractNumId w:val="12"/>
  </w:num>
  <w:num w:numId="26">
    <w:abstractNumId w:val="1"/>
  </w:num>
  <w:num w:numId="27">
    <w:abstractNumId w:val="3"/>
  </w:num>
  <w:num w:numId="28">
    <w:abstractNumId w:val="16"/>
  </w:num>
  <w:num w:numId="29">
    <w:abstractNumId w:val="8"/>
  </w:num>
  <w:num w:numId="3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7A27"/>
    <w:rsid w:val="0000570E"/>
    <w:rsid w:val="0001137A"/>
    <w:rsid w:val="00017C1A"/>
    <w:rsid w:val="00030D86"/>
    <w:rsid w:val="00044A9B"/>
    <w:rsid w:val="0007162D"/>
    <w:rsid w:val="00080785"/>
    <w:rsid w:val="000904C1"/>
    <w:rsid w:val="000A0620"/>
    <w:rsid w:val="000A0E04"/>
    <w:rsid w:val="000B149D"/>
    <w:rsid w:val="000B2658"/>
    <w:rsid w:val="000B57C6"/>
    <w:rsid w:val="000B7DE0"/>
    <w:rsid w:val="000C41AE"/>
    <w:rsid w:val="000D18F1"/>
    <w:rsid w:val="000D5E85"/>
    <w:rsid w:val="000E1A93"/>
    <w:rsid w:val="000E6460"/>
    <w:rsid w:val="000E6BC1"/>
    <w:rsid w:val="00104161"/>
    <w:rsid w:val="00110551"/>
    <w:rsid w:val="0011456D"/>
    <w:rsid w:val="00114893"/>
    <w:rsid w:val="00116D9C"/>
    <w:rsid w:val="00132D25"/>
    <w:rsid w:val="00133EB9"/>
    <w:rsid w:val="00137EB5"/>
    <w:rsid w:val="00140EEB"/>
    <w:rsid w:val="001549EE"/>
    <w:rsid w:val="0015714A"/>
    <w:rsid w:val="00161253"/>
    <w:rsid w:val="0016342F"/>
    <w:rsid w:val="001730DF"/>
    <w:rsid w:val="001740AD"/>
    <w:rsid w:val="00182A56"/>
    <w:rsid w:val="00184BC0"/>
    <w:rsid w:val="001906B0"/>
    <w:rsid w:val="00191321"/>
    <w:rsid w:val="001949FC"/>
    <w:rsid w:val="001956BC"/>
    <w:rsid w:val="001A0D40"/>
    <w:rsid w:val="001A7EE5"/>
    <w:rsid w:val="001B762B"/>
    <w:rsid w:val="001B7A2E"/>
    <w:rsid w:val="001C29B8"/>
    <w:rsid w:val="001D515C"/>
    <w:rsid w:val="001E33C9"/>
    <w:rsid w:val="001E7595"/>
    <w:rsid w:val="001F3151"/>
    <w:rsid w:val="00200085"/>
    <w:rsid w:val="00214996"/>
    <w:rsid w:val="00221CE5"/>
    <w:rsid w:val="00225A93"/>
    <w:rsid w:val="00227692"/>
    <w:rsid w:val="00233C38"/>
    <w:rsid w:val="00243527"/>
    <w:rsid w:val="0024495F"/>
    <w:rsid w:val="002452EC"/>
    <w:rsid w:val="00254E8D"/>
    <w:rsid w:val="002557CA"/>
    <w:rsid w:val="0028422B"/>
    <w:rsid w:val="00297867"/>
    <w:rsid w:val="002C4E5E"/>
    <w:rsid w:val="002D173B"/>
    <w:rsid w:val="002F19EB"/>
    <w:rsid w:val="003108BE"/>
    <w:rsid w:val="00315041"/>
    <w:rsid w:val="00336CA5"/>
    <w:rsid w:val="0034012F"/>
    <w:rsid w:val="00342BF3"/>
    <w:rsid w:val="0034645D"/>
    <w:rsid w:val="00350BC9"/>
    <w:rsid w:val="0035302A"/>
    <w:rsid w:val="00356F9B"/>
    <w:rsid w:val="00367187"/>
    <w:rsid w:val="003845A8"/>
    <w:rsid w:val="003873A2"/>
    <w:rsid w:val="003B145A"/>
    <w:rsid w:val="003B16B6"/>
    <w:rsid w:val="003B241B"/>
    <w:rsid w:val="003B62AD"/>
    <w:rsid w:val="003C56E3"/>
    <w:rsid w:val="003D41FA"/>
    <w:rsid w:val="003D6551"/>
    <w:rsid w:val="003E177C"/>
    <w:rsid w:val="003E1A7C"/>
    <w:rsid w:val="003E2C33"/>
    <w:rsid w:val="003E3399"/>
    <w:rsid w:val="003E49D7"/>
    <w:rsid w:val="004056A3"/>
    <w:rsid w:val="004158F9"/>
    <w:rsid w:val="00415D15"/>
    <w:rsid w:val="00420379"/>
    <w:rsid w:val="00432001"/>
    <w:rsid w:val="004358ED"/>
    <w:rsid w:val="00440CCA"/>
    <w:rsid w:val="00445A4A"/>
    <w:rsid w:val="004559D8"/>
    <w:rsid w:val="004577E7"/>
    <w:rsid w:val="00466C24"/>
    <w:rsid w:val="004852E2"/>
    <w:rsid w:val="00490357"/>
    <w:rsid w:val="0049122A"/>
    <w:rsid w:val="00492E48"/>
    <w:rsid w:val="004A11C3"/>
    <w:rsid w:val="004A2273"/>
    <w:rsid w:val="004C15A9"/>
    <w:rsid w:val="004C518E"/>
    <w:rsid w:val="004D15B2"/>
    <w:rsid w:val="004D1621"/>
    <w:rsid w:val="004D2383"/>
    <w:rsid w:val="004D3F87"/>
    <w:rsid w:val="004E2976"/>
    <w:rsid w:val="004F35F7"/>
    <w:rsid w:val="004F68EB"/>
    <w:rsid w:val="00514194"/>
    <w:rsid w:val="005156E1"/>
    <w:rsid w:val="0051707F"/>
    <w:rsid w:val="005178B4"/>
    <w:rsid w:val="0053153B"/>
    <w:rsid w:val="0053266D"/>
    <w:rsid w:val="00535EC1"/>
    <w:rsid w:val="005506E8"/>
    <w:rsid w:val="005554BC"/>
    <w:rsid w:val="00564B97"/>
    <w:rsid w:val="00566419"/>
    <w:rsid w:val="005670DA"/>
    <w:rsid w:val="00577099"/>
    <w:rsid w:val="00584760"/>
    <w:rsid w:val="005A20AD"/>
    <w:rsid w:val="005C6096"/>
    <w:rsid w:val="005D0A72"/>
    <w:rsid w:val="005D1E78"/>
    <w:rsid w:val="005D2B73"/>
    <w:rsid w:val="005D6101"/>
    <w:rsid w:val="005D7F9D"/>
    <w:rsid w:val="005E0AEE"/>
    <w:rsid w:val="005E3D07"/>
    <w:rsid w:val="005E5C68"/>
    <w:rsid w:val="005F3A50"/>
    <w:rsid w:val="005F6EF9"/>
    <w:rsid w:val="00600C17"/>
    <w:rsid w:val="00605BED"/>
    <w:rsid w:val="0061052D"/>
    <w:rsid w:val="006109B1"/>
    <w:rsid w:val="00610F88"/>
    <w:rsid w:val="0061170B"/>
    <w:rsid w:val="00612ADD"/>
    <w:rsid w:val="0061393F"/>
    <w:rsid w:val="00613D32"/>
    <w:rsid w:val="006418FE"/>
    <w:rsid w:val="00642A5D"/>
    <w:rsid w:val="00655AF7"/>
    <w:rsid w:val="00655B85"/>
    <w:rsid w:val="00656BE4"/>
    <w:rsid w:val="00656BFC"/>
    <w:rsid w:val="00677BD5"/>
    <w:rsid w:val="006830B7"/>
    <w:rsid w:val="0068415B"/>
    <w:rsid w:val="0068615D"/>
    <w:rsid w:val="006A2A8B"/>
    <w:rsid w:val="006C0E75"/>
    <w:rsid w:val="006E6DF6"/>
    <w:rsid w:val="006E7148"/>
    <w:rsid w:val="006F7101"/>
    <w:rsid w:val="007018AC"/>
    <w:rsid w:val="00703D44"/>
    <w:rsid w:val="00705863"/>
    <w:rsid w:val="00707A27"/>
    <w:rsid w:val="00707F7D"/>
    <w:rsid w:val="00710C58"/>
    <w:rsid w:val="00727C4F"/>
    <w:rsid w:val="007415F1"/>
    <w:rsid w:val="00742045"/>
    <w:rsid w:val="00746BA5"/>
    <w:rsid w:val="0075581D"/>
    <w:rsid w:val="0076115F"/>
    <w:rsid w:val="00761EBD"/>
    <w:rsid w:val="00762646"/>
    <w:rsid w:val="0078236F"/>
    <w:rsid w:val="00786A81"/>
    <w:rsid w:val="007957BA"/>
    <w:rsid w:val="007A554F"/>
    <w:rsid w:val="007A5AA1"/>
    <w:rsid w:val="007B6FB6"/>
    <w:rsid w:val="007C38DD"/>
    <w:rsid w:val="007C53A0"/>
    <w:rsid w:val="007E0770"/>
    <w:rsid w:val="007E680B"/>
    <w:rsid w:val="007F2AEC"/>
    <w:rsid w:val="007F76B1"/>
    <w:rsid w:val="00803C46"/>
    <w:rsid w:val="00844DB9"/>
    <w:rsid w:val="00852F13"/>
    <w:rsid w:val="00854578"/>
    <w:rsid w:val="00855F72"/>
    <w:rsid w:val="00857FB7"/>
    <w:rsid w:val="00863B85"/>
    <w:rsid w:val="00886936"/>
    <w:rsid w:val="008A1B9B"/>
    <w:rsid w:val="008A6A0D"/>
    <w:rsid w:val="008B1EB8"/>
    <w:rsid w:val="008B4D1C"/>
    <w:rsid w:val="008B639E"/>
    <w:rsid w:val="008C2695"/>
    <w:rsid w:val="008C7FDD"/>
    <w:rsid w:val="008D37DC"/>
    <w:rsid w:val="008E000C"/>
    <w:rsid w:val="008F0440"/>
    <w:rsid w:val="008F6ADD"/>
    <w:rsid w:val="008F780C"/>
    <w:rsid w:val="00957D22"/>
    <w:rsid w:val="00982042"/>
    <w:rsid w:val="00982556"/>
    <w:rsid w:val="00990998"/>
    <w:rsid w:val="00992652"/>
    <w:rsid w:val="00994EBE"/>
    <w:rsid w:val="009A0A22"/>
    <w:rsid w:val="009A6D38"/>
    <w:rsid w:val="009B7395"/>
    <w:rsid w:val="009C036F"/>
    <w:rsid w:val="009C7234"/>
    <w:rsid w:val="009D2F75"/>
    <w:rsid w:val="009D35C1"/>
    <w:rsid w:val="009D37D1"/>
    <w:rsid w:val="009D7C9A"/>
    <w:rsid w:val="009E3FFB"/>
    <w:rsid w:val="009F0D6B"/>
    <w:rsid w:val="00A0616C"/>
    <w:rsid w:val="00A13364"/>
    <w:rsid w:val="00A318D2"/>
    <w:rsid w:val="00A32AAE"/>
    <w:rsid w:val="00A44BD0"/>
    <w:rsid w:val="00A44C21"/>
    <w:rsid w:val="00A53877"/>
    <w:rsid w:val="00A5453E"/>
    <w:rsid w:val="00A56E4A"/>
    <w:rsid w:val="00A570FE"/>
    <w:rsid w:val="00A84910"/>
    <w:rsid w:val="00A87D2E"/>
    <w:rsid w:val="00A92EC6"/>
    <w:rsid w:val="00AA22C4"/>
    <w:rsid w:val="00AA5E07"/>
    <w:rsid w:val="00AB5164"/>
    <w:rsid w:val="00AC21D3"/>
    <w:rsid w:val="00AC501C"/>
    <w:rsid w:val="00AE4A48"/>
    <w:rsid w:val="00B108C2"/>
    <w:rsid w:val="00B211D2"/>
    <w:rsid w:val="00B25742"/>
    <w:rsid w:val="00B42C7C"/>
    <w:rsid w:val="00B47BBB"/>
    <w:rsid w:val="00B51E29"/>
    <w:rsid w:val="00B6111A"/>
    <w:rsid w:val="00B65A84"/>
    <w:rsid w:val="00B82981"/>
    <w:rsid w:val="00B929A3"/>
    <w:rsid w:val="00BA2E7F"/>
    <w:rsid w:val="00BB0633"/>
    <w:rsid w:val="00BC3FC1"/>
    <w:rsid w:val="00BD729E"/>
    <w:rsid w:val="00BE3542"/>
    <w:rsid w:val="00BE3BD5"/>
    <w:rsid w:val="00BF29D7"/>
    <w:rsid w:val="00C00CD3"/>
    <w:rsid w:val="00C05A85"/>
    <w:rsid w:val="00C066AA"/>
    <w:rsid w:val="00C07707"/>
    <w:rsid w:val="00C13566"/>
    <w:rsid w:val="00C213BC"/>
    <w:rsid w:val="00C30F97"/>
    <w:rsid w:val="00C3143D"/>
    <w:rsid w:val="00C3160B"/>
    <w:rsid w:val="00C34B6B"/>
    <w:rsid w:val="00C438BA"/>
    <w:rsid w:val="00C45228"/>
    <w:rsid w:val="00C45373"/>
    <w:rsid w:val="00C521C1"/>
    <w:rsid w:val="00C52D39"/>
    <w:rsid w:val="00C54BB6"/>
    <w:rsid w:val="00C57EB0"/>
    <w:rsid w:val="00C6636C"/>
    <w:rsid w:val="00C80A96"/>
    <w:rsid w:val="00C83429"/>
    <w:rsid w:val="00C85C9D"/>
    <w:rsid w:val="00C956D5"/>
    <w:rsid w:val="00CA74A9"/>
    <w:rsid w:val="00CB5B6F"/>
    <w:rsid w:val="00CC5F49"/>
    <w:rsid w:val="00CD4F13"/>
    <w:rsid w:val="00CE21A5"/>
    <w:rsid w:val="00CF2196"/>
    <w:rsid w:val="00CF500C"/>
    <w:rsid w:val="00CF56BE"/>
    <w:rsid w:val="00D0052C"/>
    <w:rsid w:val="00D023A8"/>
    <w:rsid w:val="00D15723"/>
    <w:rsid w:val="00D17EB7"/>
    <w:rsid w:val="00D17FF9"/>
    <w:rsid w:val="00D21217"/>
    <w:rsid w:val="00D24237"/>
    <w:rsid w:val="00D27E5C"/>
    <w:rsid w:val="00D46683"/>
    <w:rsid w:val="00D661EC"/>
    <w:rsid w:val="00D71037"/>
    <w:rsid w:val="00D710EA"/>
    <w:rsid w:val="00D717A0"/>
    <w:rsid w:val="00D72B07"/>
    <w:rsid w:val="00D80C50"/>
    <w:rsid w:val="00D8775E"/>
    <w:rsid w:val="00D94B5C"/>
    <w:rsid w:val="00DA2927"/>
    <w:rsid w:val="00DA7488"/>
    <w:rsid w:val="00DB5A92"/>
    <w:rsid w:val="00DB5AE5"/>
    <w:rsid w:val="00DB633B"/>
    <w:rsid w:val="00DD69E1"/>
    <w:rsid w:val="00DE27EE"/>
    <w:rsid w:val="00DF2E58"/>
    <w:rsid w:val="00DF5CF7"/>
    <w:rsid w:val="00E00703"/>
    <w:rsid w:val="00E03302"/>
    <w:rsid w:val="00E15FE7"/>
    <w:rsid w:val="00E31D42"/>
    <w:rsid w:val="00E34127"/>
    <w:rsid w:val="00E36F3E"/>
    <w:rsid w:val="00E438CD"/>
    <w:rsid w:val="00E46D7E"/>
    <w:rsid w:val="00E5386D"/>
    <w:rsid w:val="00E54BFF"/>
    <w:rsid w:val="00E6087B"/>
    <w:rsid w:val="00E72999"/>
    <w:rsid w:val="00E872C5"/>
    <w:rsid w:val="00E92654"/>
    <w:rsid w:val="00E94EA0"/>
    <w:rsid w:val="00EC07AC"/>
    <w:rsid w:val="00EC0E77"/>
    <w:rsid w:val="00EC4687"/>
    <w:rsid w:val="00ED7FED"/>
    <w:rsid w:val="00EE17DC"/>
    <w:rsid w:val="00EE3265"/>
    <w:rsid w:val="00EE5B15"/>
    <w:rsid w:val="00EF2A82"/>
    <w:rsid w:val="00EF33D2"/>
    <w:rsid w:val="00F009A0"/>
    <w:rsid w:val="00F06972"/>
    <w:rsid w:val="00F14784"/>
    <w:rsid w:val="00F332CB"/>
    <w:rsid w:val="00F46FDC"/>
    <w:rsid w:val="00F559CD"/>
    <w:rsid w:val="00F62826"/>
    <w:rsid w:val="00F63B74"/>
    <w:rsid w:val="00F72398"/>
    <w:rsid w:val="00F74E4B"/>
    <w:rsid w:val="00F9727D"/>
    <w:rsid w:val="00FA1D3D"/>
    <w:rsid w:val="00FB0589"/>
    <w:rsid w:val="00FB1973"/>
    <w:rsid w:val="00FD4A21"/>
    <w:rsid w:val="00FE0ED3"/>
    <w:rsid w:val="00FE17B6"/>
    <w:rsid w:val="00FE31BA"/>
    <w:rsid w:val="00FE3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7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07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7A27"/>
  </w:style>
  <w:style w:type="paragraph" w:customStyle="1" w:styleId="Default">
    <w:name w:val="Default"/>
    <w:rsid w:val="00707A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07A27"/>
    <w:pPr>
      <w:ind w:left="720"/>
      <w:contextualSpacing/>
    </w:pPr>
  </w:style>
  <w:style w:type="paragraph" w:customStyle="1" w:styleId="ConsPlusNormal">
    <w:name w:val="ConsPlusNormal"/>
    <w:rsid w:val="00863B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F14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44A9B"/>
  </w:style>
  <w:style w:type="character" w:customStyle="1" w:styleId="c1">
    <w:name w:val="c1"/>
    <w:basedOn w:val="a0"/>
    <w:rsid w:val="00044A9B"/>
  </w:style>
  <w:style w:type="paragraph" w:customStyle="1" w:styleId="leftmargin">
    <w:name w:val="left_margin"/>
    <w:basedOn w:val="a"/>
    <w:rsid w:val="00044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4852E2"/>
    <w:rPr>
      <w:color w:val="0000FF" w:themeColor="hyperlink"/>
      <w:u w:val="single"/>
    </w:rPr>
  </w:style>
  <w:style w:type="paragraph" w:customStyle="1" w:styleId="ds-markdown-paragraph">
    <w:name w:val="ds-markdown-paragraph"/>
    <w:basedOn w:val="a"/>
    <w:rsid w:val="006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613D32"/>
    <w:rPr>
      <w:b/>
      <w:bCs/>
    </w:rPr>
  </w:style>
  <w:style w:type="character" w:styleId="aa">
    <w:name w:val="Emphasis"/>
    <w:basedOn w:val="a0"/>
    <w:uiPriority w:val="20"/>
    <w:qFormat/>
    <w:rsid w:val="00E7299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7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6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0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5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46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6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46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1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4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0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2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01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6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33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6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0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53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12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9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903400-3692-4DD7-8BF8-4333B0015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4222</TotalTime>
  <Pages>23</Pages>
  <Words>4081</Words>
  <Characters>23267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</dc:creator>
  <cp:lastModifiedBy>1</cp:lastModifiedBy>
  <cp:revision>6</cp:revision>
  <dcterms:created xsi:type="dcterms:W3CDTF">2026-05-27T06:40:00Z</dcterms:created>
  <dcterms:modified xsi:type="dcterms:W3CDTF">2026-09-01T09:19:00Z</dcterms:modified>
</cp:coreProperties>
</file>